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1D86" w14:textId="77777777" w:rsidR="000E396B" w:rsidRDefault="000E396B">
      <w:pPr>
        <w:rPr>
          <w:rFonts w:ascii="Montserrat" w:eastAsia="Montserrat" w:hAnsi="Montserrat" w:cs="Montserrat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0E396B" w14:paraId="1684E334" w14:textId="77777777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A8AC6" w14:textId="77777777" w:rsidR="000E396B" w:rsidRDefault="005A292C">
            <w:pPr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Fecha</w:t>
            </w:r>
          </w:p>
        </w:tc>
        <w:tc>
          <w:tcPr>
            <w:tcW w:w="4514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AB9C0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0E396B" w14:paraId="5C717217" w14:textId="77777777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CFD50" w14:textId="77777777" w:rsidR="000E396B" w:rsidRDefault="005A2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Razón Social</w:t>
            </w:r>
          </w:p>
        </w:tc>
        <w:tc>
          <w:tcPr>
            <w:tcW w:w="4514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E9B1D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0E396B" w14:paraId="1138D58C" w14:textId="77777777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2C2F0" w14:textId="77777777" w:rsidR="000E396B" w:rsidRDefault="005A292C">
            <w:pPr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 xml:space="preserve">Domicilio Legal </w:t>
            </w:r>
          </w:p>
        </w:tc>
        <w:tc>
          <w:tcPr>
            <w:tcW w:w="4514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D17DA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</w:tbl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82A65" w14:paraId="19A25651" w14:textId="77777777" w:rsidTr="005171A1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4634F" w14:textId="77777777" w:rsidR="00A82A65" w:rsidRDefault="00A82A65" w:rsidP="005171A1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Localidad</w:t>
            </w:r>
          </w:p>
        </w:tc>
        <w:tc>
          <w:tcPr>
            <w:tcW w:w="4515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2A0DE" w14:textId="77777777" w:rsidR="00A82A65" w:rsidRDefault="00A82A65" w:rsidP="00517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A82A65" w14:paraId="0CFCBC86" w14:textId="77777777" w:rsidTr="005171A1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629F6" w14:textId="77777777" w:rsidR="00A82A65" w:rsidRDefault="00A82A65" w:rsidP="005171A1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Provincia</w:t>
            </w:r>
          </w:p>
        </w:tc>
        <w:tc>
          <w:tcPr>
            <w:tcW w:w="4515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46F40" w14:textId="77777777" w:rsidR="00A82A65" w:rsidRDefault="00A82A65" w:rsidP="00517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A82A65" w14:paraId="76286391" w14:textId="77777777" w:rsidTr="005171A1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92517" w14:textId="77777777" w:rsidR="00A82A65" w:rsidRDefault="00A82A65" w:rsidP="005171A1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Teléfono</w:t>
            </w:r>
          </w:p>
        </w:tc>
        <w:tc>
          <w:tcPr>
            <w:tcW w:w="4515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0B6F9" w14:textId="77777777" w:rsidR="00A82A65" w:rsidRDefault="00A82A65" w:rsidP="00517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A82A65" w14:paraId="749DCEA1" w14:textId="77777777" w:rsidTr="005171A1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0AE36" w14:textId="48DE3BE4" w:rsidR="00A82A65" w:rsidRPr="00351AF8" w:rsidRDefault="00A82A65" w:rsidP="005171A1">
            <w:pPr>
              <w:widowControl w:val="0"/>
              <w:spacing w:line="240" w:lineRule="auto"/>
              <w:rPr>
                <w:rFonts w:asciiTheme="minorHAnsi" w:eastAsia="Montserrat" w:hAnsiTheme="minorHAnsi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Código</w:t>
            </w:r>
            <w:r>
              <w:rPr>
                <w:rFonts w:asciiTheme="minorHAnsi" w:eastAsia="Montserrat" w:hAnsiTheme="minorHAnsi" w:cs="Montserrat"/>
                <w:color w:val="FFFFFF"/>
              </w:rPr>
              <w:t xml:space="preserve"> </w:t>
            </w:r>
            <w:r>
              <w:rPr>
                <w:rFonts w:ascii="Montserrat" w:eastAsia="Montserrat" w:hAnsi="Montserrat" w:cs="Montserrat"/>
                <w:color w:val="FFFFFF"/>
              </w:rPr>
              <w:t>postal</w:t>
            </w:r>
          </w:p>
        </w:tc>
        <w:tc>
          <w:tcPr>
            <w:tcW w:w="4515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7FCE6" w14:textId="77777777" w:rsidR="00A82A65" w:rsidRDefault="00A82A65" w:rsidP="00517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</w:tbl>
    <w:p w14:paraId="4C651D0C" w14:textId="77777777" w:rsidR="000E396B" w:rsidRDefault="000E396B">
      <w:pPr>
        <w:rPr>
          <w:rFonts w:ascii="Montserrat" w:eastAsia="Montserrat" w:hAnsi="Montserrat" w:cs="Montserrat"/>
        </w:rPr>
      </w:pPr>
    </w:p>
    <w:p w14:paraId="5E18303F" w14:textId="77777777" w:rsidR="000E396B" w:rsidRDefault="005A292C">
      <w:pPr>
        <w:pStyle w:val="Ttulo1"/>
        <w:rPr>
          <w:rFonts w:ascii="Montserrat" w:eastAsia="Montserrat" w:hAnsi="Montserrat" w:cs="Montserrat"/>
          <w:color w:val="0079C1"/>
          <w:sz w:val="24"/>
          <w:szCs w:val="24"/>
        </w:rPr>
      </w:pPr>
      <w:bookmarkStart w:id="0" w:name="_nuuff8msmdkd" w:colFirst="0" w:colLast="0"/>
      <w:bookmarkEnd w:id="0"/>
      <w:r>
        <w:rPr>
          <w:rFonts w:ascii="Montserrat" w:eastAsia="Montserrat" w:hAnsi="Montserrat" w:cs="Montserrat"/>
          <w:color w:val="0079C1"/>
          <w:sz w:val="24"/>
          <w:szCs w:val="24"/>
        </w:rPr>
        <w:t>Datos de la Empresa:</w:t>
      </w: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0E396B" w14:paraId="0ABB6270" w14:textId="77777777" w:rsidTr="00351AF8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FC763" w14:textId="77777777" w:rsidR="000E396B" w:rsidRDefault="005A292C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Denominación del Negocio</w:t>
            </w:r>
          </w:p>
        </w:tc>
        <w:tc>
          <w:tcPr>
            <w:tcW w:w="4515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10D63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0E396B" w14:paraId="672A9663" w14:textId="77777777" w:rsidTr="00351AF8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C2380" w14:textId="77777777" w:rsidR="000E396B" w:rsidRDefault="005A292C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Domicilio Comercial</w:t>
            </w:r>
          </w:p>
        </w:tc>
        <w:tc>
          <w:tcPr>
            <w:tcW w:w="4515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AC3E9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0E396B" w14:paraId="3A69D73C" w14:textId="77777777" w:rsidTr="00351AF8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83E83" w14:textId="77777777" w:rsidR="000E396B" w:rsidRDefault="005A292C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bookmarkStart w:id="1" w:name="_Hlk49860730"/>
            <w:r>
              <w:rPr>
                <w:rFonts w:ascii="Montserrat" w:eastAsia="Montserrat" w:hAnsi="Montserrat" w:cs="Montserrat"/>
                <w:color w:val="FFFFFF"/>
              </w:rPr>
              <w:t>Localidad</w:t>
            </w:r>
          </w:p>
        </w:tc>
        <w:tc>
          <w:tcPr>
            <w:tcW w:w="4515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30CAA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0E396B" w14:paraId="4339ECDA" w14:textId="77777777" w:rsidTr="00351AF8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2EDD8" w14:textId="77777777" w:rsidR="000E396B" w:rsidRDefault="005A292C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Provincia</w:t>
            </w:r>
          </w:p>
        </w:tc>
        <w:tc>
          <w:tcPr>
            <w:tcW w:w="4515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B312B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0E396B" w14:paraId="3B2F8FE5" w14:textId="77777777" w:rsidTr="00351AF8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043CF" w14:textId="77777777" w:rsidR="000E396B" w:rsidRDefault="005A292C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Teléfono</w:t>
            </w:r>
          </w:p>
        </w:tc>
        <w:tc>
          <w:tcPr>
            <w:tcW w:w="4515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62328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0E396B" w14:paraId="5C8071E0" w14:textId="77777777" w:rsidTr="00351AF8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02048" w14:textId="0BD3023F" w:rsidR="000E396B" w:rsidRPr="00351AF8" w:rsidRDefault="00351AF8">
            <w:pPr>
              <w:widowControl w:val="0"/>
              <w:spacing w:line="240" w:lineRule="auto"/>
              <w:rPr>
                <w:rFonts w:asciiTheme="minorHAnsi" w:eastAsia="Montserrat" w:hAnsiTheme="minorHAnsi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C</w:t>
            </w:r>
            <w:r w:rsidR="00A82A65">
              <w:rPr>
                <w:rFonts w:ascii="Montserrat" w:eastAsia="Montserrat" w:hAnsi="Montserrat" w:cs="Montserrat"/>
                <w:color w:val="FFFFFF"/>
              </w:rPr>
              <w:t>ó</w:t>
            </w:r>
            <w:r>
              <w:rPr>
                <w:rFonts w:ascii="Montserrat" w:eastAsia="Montserrat" w:hAnsi="Montserrat" w:cs="Montserrat"/>
                <w:color w:val="FFFFFF"/>
              </w:rPr>
              <w:t>digo</w:t>
            </w:r>
            <w:r>
              <w:rPr>
                <w:rFonts w:asciiTheme="minorHAnsi" w:eastAsia="Montserrat" w:hAnsiTheme="minorHAnsi" w:cs="Montserrat"/>
                <w:color w:val="FFFFFF"/>
              </w:rPr>
              <w:t xml:space="preserve"> </w:t>
            </w:r>
            <w:r>
              <w:rPr>
                <w:rFonts w:ascii="Montserrat" w:eastAsia="Montserrat" w:hAnsi="Montserrat" w:cs="Montserrat"/>
                <w:color w:val="FFFFFF"/>
              </w:rPr>
              <w:t>postal</w:t>
            </w:r>
          </w:p>
        </w:tc>
        <w:tc>
          <w:tcPr>
            <w:tcW w:w="4515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326B3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bookmarkEnd w:id="1"/>
      <w:tr w:rsidR="005A6E8F" w14:paraId="71DB2771" w14:textId="77777777" w:rsidTr="00351AF8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EEB1" w14:textId="34C4E89B" w:rsidR="005A6E8F" w:rsidRDefault="005A6E8F" w:rsidP="005A6E8F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Horario Atención</w:t>
            </w:r>
          </w:p>
        </w:tc>
        <w:tc>
          <w:tcPr>
            <w:tcW w:w="4515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6B8C4" w14:textId="77777777" w:rsidR="005A6E8F" w:rsidRDefault="005A6E8F" w:rsidP="005A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</w:tbl>
    <w:p w14:paraId="3963AA97" w14:textId="77777777" w:rsidR="005A6E8F" w:rsidRDefault="005A6E8F"/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82A65" w14:paraId="5299751E" w14:textId="77777777" w:rsidTr="00351AF8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B17D1" w14:textId="413E0563" w:rsidR="00A82A65" w:rsidRDefault="00A82A65" w:rsidP="00A82A65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Domicilio Entrega</w:t>
            </w:r>
          </w:p>
        </w:tc>
        <w:tc>
          <w:tcPr>
            <w:tcW w:w="4515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D79E1" w14:textId="77777777" w:rsidR="00A82A65" w:rsidRDefault="00A82A65" w:rsidP="00A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A82A65" w14:paraId="650AD3D8" w14:textId="77777777" w:rsidTr="00351AF8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45EAC" w14:textId="2FB1ACC8" w:rsidR="00A82A65" w:rsidRDefault="00A82A65" w:rsidP="00A82A65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Localidad</w:t>
            </w:r>
          </w:p>
        </w:tc>
        <w:tc>
          <w:tcPr>
            <w:tcW w:w="4515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0EFC3" w14:textId="77777777" w:rsidR="00A82A65" w:rsidRDefault="00A82A65" w:rsidP="00A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A82A65" w14:paraId="3BDA36B1" w14:textId="77777777" w:rsidTr="00351AF8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77D3F" w14:textId="4E3E4C9F" w:rsidR="00A82A65" w:rsidRDefault="00A82A65" w:rsidP="00A82A65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Provincia</w:t>
            </w:r>
          </w:p>
        </w:tc>
        <w:tc>
          <w:tcPr>
            <w:tcW w:w="4515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CB4A0" w14:textId="77777777" w:rsidR="00A82A65" w:rsidRDefault="00A82A65" w:rsidP="00A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A82A65" w14:paraId="7992B769" w14:textId="77777777" w:rsidTr="00351AF8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CF7F9" w14:textId="470E530B" w:rsidR="00A82A65" w:rsidRDefault="00A82A65" w:rsidP="00A82A65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Teléfono</w:t>
            </w:r>
          </w:p>
        </w:tc>
        <w:tc>
          <w:tcPr>
            <w:tcW w:w="4515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21313" w14:textId="77777777" w:rsidR="00A82A65" w:rsidRDefault="00A82A65" w:rsidP="00A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A82A65" w14:paraId="583C786D" w14:textId="77777777" w:rsidTr="00351AF8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6065E" w14:textId="4DD9790B" w:rsidR="00A82A65" w:rsidRDefault="00A82A65" w:rsidP="00A82A65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Código</w:t>
            </w:r>
            <w:r>
              <w:rPr>
                <w:rFonts w:asciiTheme="minorHAnsi" w:eastAsia="Montserrat" w:hAnsiTheme="minorHAnsi" w:cs="Montserrat"/>
                <w:color w:val="FFFFFF"/>
              </w:rPr>
              <w:t xml:space="preserve"> </w:t>
            </w:r>
            <w:r>
              <w:rPr>
                <w:rFonts w:ascii="Montserrat" w:eastAsia="Montserrat" w:hAnsi="Montserrat" w:cs="Montserrat"/>
                <w:color w:val="FFFFFF"/>
              </w:rPr>
              <w:t>postal</w:t>
            </w:r>
          </w:p>
        </w:tc>
        <w:tc>
          <w:tcPr>
            <w:tcW w:w="4515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2507" w14:textId="77777777" w:rsidR="00A82A65" w:rsidRDefault="00A82A65" w:rsidP="00A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5A6E8F" w14:paraId="3A66DBE1" w14:textId="77777777" w:rsidTr="00351AF8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9E577" w14:textId="2EC02DBD" w:rsidR="005A6E8F" w:rsidRDefault="005A6E8F" w:rsidP="005A6E8F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Horario Atención</w:t>
            </w:r>
          </w:p>
        </w:tc>
        <w:tc>
          <w:tcPr>
            <w:tcW w:w="4515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4D25B" w14:textId="77777777" w:rsidR="005A6E8F" w:rsidRDefault="005A6E8F" w:rsidP="005A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</w:tbl>
    <w:p w14:paraId="77A8405F" w14:textId="77777777" w:rsidR="00930932" w:rsidRDefault="00930932"/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A6E8F" w14:paraId="51D75B94" w14:textId="77777777" w:rsidTr="00351AF8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5A820" w14:textId="3D6B2BEF" w:rsidR="005A6E8F" w:rsidRDefault="005A6E8F" w:rsidP="005A6E8F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Nombre Transporte</w:t>
            </w:r>
          </w:p>
        </w:tc>
        <w:tc>
          <w:tcPr>
            <w:tcW w:w="4515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9D6D" w14:textId="77777777" w:rsidR="005A6E8F" w:rsidRDefault="005A6E8F" w:rsidP="005A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5A6E8F" w14:paraId="1E8607D1" w14:textId="77777777" w:rsidTr="00351AF8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C4E2" w14:textId="2170C83F" w:rsidR="005A6E8F" w:rsidRDefault="005A6E8F" w:rsidP="005A6E8F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Teléfono Transporte</w:t>
            </w:r>
          </w:p>
        </w:tc>
        <w:tc>
          <w:tcPr>
            <w:tcW w:w="4515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90231" w14:textId="77777777" w:rsidR="005A6E8F" w:rsidRDefault="005A6E8F" w:rsidP="005A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</w:tbl>
    <w:p w14:paraId="1BE30698" w14:textId="076D2241" w:rsidR="005A0F11" w:rsidRDefault="005A0F11" w:rsidP="005A0F11">
      <w:pPr>
        <w:pStyle w:val="Ttulo1"/>
        <w:rPr>
          <w:rFonts w:ascii="Montserrat" w:eastAsia="Montserrat" w:hAnsi="Montserrat" w:cs="Montserrat"/>
          <w:color w:val="0079C1"/>
          <w:sz w:val="24"/>
          <w:szCs w:val="24"/>
        </w:rPr>
      </w:pPr>
      <w:r>
        <w:rPr>
          <w:rFonts w:ascii="Montserrat" w:eastAsia="Montserrat" w:hAnsi="Montserrat" w:cs="Montserrat"/>
          <w:color w:val="0079C1"/>
          <w:sz w:val="24"/>
          <w:szCs w:val="24"/>
        </w:rPr>
        <w:lastRenderedPageBreak/>
        <w:t>Datos Fiscales:</w:t>
      </w: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868"/>
        <w:gridCol w:w="1389"/>
        <w:gridCol w:w="879"/>
        <w:gridCol w:w="1379"/>
      </w:tblGrid>
      <w:tr w:rsidR="00A82A65" w14:paraId="2BA86AD0" w14:textId="77777777" w:rsidTr="00351AF8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E96A7" w14:textId="77777777" w:rsidR="00A82A65" w:rsidRDefault="00A82A65" w:rsidP="00A82A65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CUIT</w:t>
            </w:r>
          </w:p>
        </w:tc>
        <w:tc>
          <w:tcPr>
            <w:tcW w:w="4515" w:type="dxa"/>
            <w:gridSpan w:val="4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68852" w14:textId="77777777" w:rsidR="00A82A65" w:rsidRDefault="00A82A65" w:rsidP="00A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A82A65" w14:paraId="13808D0E" w14:textId="77777777" w:rsidTr="00351AF8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B1B0" w14:textId="0C483D32" w:rsidR="00A82A65" w:rsidRDefault="00A82A65" w:rsidP="00A82A65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Forma Jurídica</w:t>
            </w:r>
          </w:p>
        </w:tc>
        <w:tc>
          <w:tcPr>
            <w:tcW w:w="4515" w:type="dxa"/>
            <w:gridSpan w:val="4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489A1" w14:textId="77777777" w:rsidR="00A82A65" w:rsidRDefault="00A82A65" w:rsidP="00A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A82A65" w14:paraId="5F903B3F" w14:textId="77777777" w:rsidTr="00351AF8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34C7" w14:textId="434B87B1" w:rsidR="00A82A65" w:rsidRDefault="00A82A65" w:rsidP="00A82A65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Condición IVA</w:t>
            </w:r>
          </w:p>
        </w:tc>
        <w:tc>
          <w:tcPr>
            <w:tcW w:w="4515" w:type="dxa"/>
            <w:gridSpan w:val="4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9B48C" w14:textId="77777777" w:rsidR="00A82A65" w:rsidRDefault="00A82A65" w:rsidP="00A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A82A65" w14:paraId="59C2C99D" w14:textId="77777777" w:rsidTr="00351AF8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D5FD" w14:textId="77C08D9E" w:rsidR="00A82A65" w:rsidRDefault="00A82A65" w:rsidP="00A82A65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Condición GANANCIAS</w:t>
            </w:r>
          </w:p>
        </w:tc>
        <w:tc>
          <w:tcPr>
            <w:tcW w:w="4515" w:type="dxa"/>
            <w:gridSpan w:val="4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F3861" w14:textId="77777777" w:rsidR="00A82A65" w:rsidRDefault="00A82A65" w:rsidP="00A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A82A65" w14:paraId="111C8A5F" w14:textId="77777777" w:rsidTr="00351AF8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34A53" w14:textId="1332C096" w:rsidR="00A82A65" w:rsidRDefault="00A82A65" w:rsidP="00A82A65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 xml:space="preserve">Ingresos Brutos </w:t>
            </w:r>
            <w:r w:rsidR="005A6E8F">
              <w:rPr>
                <w:rFonts w:ascii="Montserrat" w:eastAsia="Montserrat" w:hAnsi="Montserrat" w:cs="Montserrat"/>
                <w:color w:val="FFFFFF"/>
              </w:rPr>
              <w:t>–</w:t>
            </w:r>
            <w:r>
              <w:rPr>
                <w:rFonts w:ascii="Montserrat" w:eastAsia="Montserrat" w:hAnsi="Montserrat" w:cs="Montserrat"/>
                <w:color w:val="FFFFFF"/>
              </w:rPr>
              <w:t xml:space="preserve"> </w:t>
            </w:r>
            <w:r w:rsidR="005A6E8F">
              <w:rPr>
                <w:rFonts w:ascii="Montserrat" w:eastAsia="Montserrat" w:hAnsi="Montserrat" w:cs="Montserrat"/>
                <w:color w:val="FFFFFF"/>
              </w:rPr>
              <w:t>Condición</w:t>
            </w:r>
          </w:p>
        </w:tc>
        <w:tc>
          <w:tcPr>
            <w:tcW w:w="4515" w:type="dxa"/>
            <w:gridSpan w:val="4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74B9D" w14:textId="77777777" w:rsidR="00A82A65" w:rsidRDefault="00A82A65" w:rsidP="00A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A82A65" w14:paraId="252C0785" w14:textId="77777777" w:rsidTr="00351AF8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E7864" w14:textId="03B1CAB6" w:rsidR="00A82A65" w:rsidRDefault="00A82A65" w:rsidP="00A82A65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Ingresos Brutos</w:t>
            </w:r>
            <w:r w:rsidR="005A6E8F">
              <w:rPr>
                <w:rFonts w:ascii="Montserrat" w:eastAsia="Montserrat" w:hAnsi="Montserrat" w:cs="Montserrat"/>
                <w:color w:val="FFFFFF"/>
              </w:rPr>
              <w:t xml:space="preserve"> – Numero </w:t>
            </w:r>
          </w:p>
        </w:tc>
        <w:tc>
          <w:tcPr>
            <w:tcW w:w="4515" w:type="dxa"/>
            <w:gridSpan w:val="4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D65EC" w14:textId="77777777" w:rsidR="00A82A65" w:rsidRDefault="00A82A65" w:rsidP="00A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A82A65" w14:paraId="45020237" w14:textId="77777777" w:rsidTr="00351AF8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94BAA" w14:textId="0A91BFFD" w:rsidR="00A82A65" w:rsidRDefault="005A6E8F" w:rsidP="00A82A65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Ingresos Brutos – SEDE</w:t>
            </w:r>
          </w:p>
        </w:tc>
        <w:tc>
          <w:tcPr>
            <w:tcW w:w="4515" w:type="dxa"/>
            <w:gridSpan w:val="4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8423" w14:textId="77777777" w:rsidR="00A82A65" w:rsidRDefault="00A82A65" w:rsidP="00A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E20E40" w14:paraId="7B54FAEA" w14:textId="77777777" w:rsidTr="00F510DE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1CD57" w14:textId="2306CCD2" w:rsidR="00E20E40" w:rsidRDefault="00E20E40" w:rsidP="00A82A65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Es Agente Recaudación IIBB</w:t>
            </w:r>
          </w:p>
        </w:tc>
        <w:tc>
          <w:tcPr>
            <w:tcW w:w="868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A66A7" w14:textId="1ECF4E96" w:rsidR="00E20E40" w:rsidRDefault="00F510DE" w:rsidP="00A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SI</w:t>
            </w:r>
          </w:p>
        </w:tc>
        <w:tc>
          <w:tcPr>
            <w:tcW w:w="1389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</w:tcPr>
          <w:p w14:paraId="2E90F0E8" w14:textId="1DEED88A" w:rsidR="00F510DE" w:rsidRDefault="00F510DE" w:rsidP="00F51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7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841855" wp14:editId="325B928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-28575</wp:posOffset>
                      </wp:positionV>
                      <wp:extent cx="390525" cy="219075"/>
                      <wp:effectExtent l="57150" t="19050" r="85725" b="1047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19754D" id="Rectángulo 9" o:spid="_x0000_s1026" style="position:absolute;margin-left:.15pt;margin-top:-2.25pt;width:30.75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" filled="f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  <w:tc>
          <w:tcPr>
            <w:tcW w:w="879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</w:tcPr>
          <w:p w14:paraId="0976BEC3" w14:textId="7D52038E" w:rsidR="00E20E40" w:rsidRDefault="00F510DE" w:rsidP="00A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NO</w:t>
            </w:r>
          </w:p>
        </w:tc>
        <w:tc>
          <w:tcPr>
            <w:tcW w:w="1379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</w:tcPr>
          <w:p w14:paraId="293F455E" w14:textId="645BB6B7" w:rsidR="00E20E40" w:rsidRDefault="00E20E40" w:rsidP="00F51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7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7D703C" wp14:editId="31188C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-19050</wp:posOffset>
                      </wp:positionV>
                      <wp:extent cx="390525" cy="219075"/>
                      <wp:effectExtent l="57150" t="19050" r="85725" b="1047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4E5145" id="Rectángulo 10" o:spid="_x0000_s1026" style="position:absolute;margin-left:0;margin-top:-1.5pt;width:30.7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" filled="f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</w:tr>
      <w:tr w:rsidR="005A60DD" w14:paraId="3E85E763" w14:textId="77777777" w:rsidTr="00BD72D8">
        <w:trPr>
          <w:trHeight w:val="1063"/>
        </w:trPr>
        <w:tc>
          <w:tcPr>
            <w:tcW w:w="4514" w:type="dxa"/>
            <w:tcBorders>
              <w:top w:val="single" w:sz="4" w:space="0" w:color="1BBCBD"/>
              <w:left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35BEF" w14:textId="77777777" w:rsidR="005A60DD" w:rsidRDefault="005A60DD" w:rsidP="00A82A65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Jurisdicciones donde actúa como Agente de Recaudación</w:t>
            </w:r>
          </w:p>
          <w:p w14:paraId="0D0AC9DA" w14:textId="77777777" w:rsidR="005A60DD" w:rsidRDefault="005A60DD" w:rsidP="00A82A65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</w:p>
          <w:p w14:paraId="5CB028B2" w14:textId="5B48F41F" w:rsidR="005A60DD" w:rsidRDefault="005A60DD" w:rsidP="00A82A65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0079C1"/>
              <w:left w:val="single" w:sz="4" w:space="0" w:color="1BBCBD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160A7" w14:textId="77777777" w:rsidR="005A60DD" w:rsidRDefault="005A60DD" w:rsidP="00F51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7"/>
              <w:rPr>
                <w:rFonts w:ascii="Montserrat" w:eastAsia="Montserrat" w:hAnsi="Montserrat" w:cs="Montserrat"/>
                <w:noProof/>
              </w:rPr>
            </w:pPr>
          </w:p>
        </w:tc>
      </w:tr>
      <w:tr w:rsidR="005A6E8F" w14:paraId="14382D98" w14:textId="77777777" w:rsidTr="00351AF8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3C4F8" w14:textId="13FC2850" w:rsidR="005A6E8F" w:rsidRDefault="005A6E8F" w:rsidP="00A82A65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Antigüedad del Negocio</w:t>
            </w:r>
          </w:p>
        </w:tc>
        <w:tc>
          <w:tcPr>
            <w:tcW w:w="4515" w:type="dxa"/>
            <w:gridSpan w:val="4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84126" w14:textId="77777777" w:rsidR="005A6E8F" w:rsidRDefault="005A6E8F" w:rsidP="00A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</w:tbl>
    <w:p w14:paraId="50535333" w14:textId="68648DE5" w:rsidR="00C60D65" w:rsidRDefault="00C60D65" w:rsidP="00F510DE">
      <w:pPr>
        <w:spacing w:after="120"/>
        <w:rPr>
          <w:rFonts w:ascii="Montserrat" w:eastAsia="Montserrat" w:hAnsi="Montserrat" w:cs="Montserrat"/>
          <w:color w:val="0079C1"/>
          <w:sz w:val="24"/>
          <w:szCs w:val="24"/>
        </w:rPr>
      </w:pPr>
      <w:r w:rsidRPr="00B11B6A">
        <w:rPr>
          <w:rFonts w:ascii="Montserrat" w:eastAsia="Montserrat" w:hAnsi="Montserrat" w:cs="Montserrat"/>
          <w:color w:val="0079C1"/>
          <w:sz w:val="24"/>
          <w:szCs w:val="24"/>
        </w:rPr>
        <w:t xml:space="preserve">Se deben adjuntar las </w:t>
      </w:r>
      <w:r w:rsidRPr="00B11B6A">
        <w:rPr>
          <w:rFonts w:ascii="Montserrat" w:eastAsia="Montserrat" w:hAnsi="Montserrat" w:cs="Montserrat"/>
          <w:b/>
          <w:bCs/>
          <w:color w:val="0079C1"/>
          <w:sz w:val="24"/>
          <w:szCs w:val="24"/>
        </w:rPr>
        <w:t>Constancias de Inscripción de AFIP e IIBB (Local o Convenio Multilateral)</w:t>
      </w:r>
      <w:r w:rsidR="0094677C" w:rsidRPr="00B11B6A">
        <w:rPr>
          <w:rFonts w:ascii="Montserrat" w:eastAsia="Montserrat" w:hAnsi="Montserrat" w:cs="Montserrat"/>
          <w:color w:val="0079C1"/>
          <w:sz w:val="24"/>
          <w:szCs w:val="24"/>
        </w:rPr>
        <w:t xml:space="preserve"> y </w:t>
      </w:r>
      <w:r w:rsidR="0094677C" w:rsidRPr="00B11B6A">
        <w:rPr>
          <w:rFonts w:ascii="Montserrat" w:eastAsia="Montserrat" w:hAnsi="Montserrat" w:cs="Montserrat"/>
          <w:b/>
          <w:bCs/>
          <w:color w:val="0079C1"/>
          <w:sz w:val="24"/>
          <w:szCs w:val="24"/>
        </w:rPr>
        <w:t>Exenciones Impositivas (IVA, GANANCIAS, IIBB)</w:t>
      </w:r>
      <w:r w:rsidRPr="00B11B6A">
        <w:rPr>
          <w:rFonts w:ascii="Montserrat" w:eastAsia="Montserrat" w:hAnsi="Montserrat" w:cs="Montserrat"/>
          <w:color w:val="0079C1"/>
          <w:sz w:val="24"/>
          <w:szCs w:val="24"/>
        </w:rPr>
        <w:t xml:space="preserve">.  De corresponder, adjuntar el último </w:t>
      </w:r>
      <w:r w:rsidRPr="00B11B6A">
        <w:rPr>
          <w:rFonts w:ascii="Montserrat" w:eastAsia="Montserrat" w:hAnsi="Montserrat" w:cs="Montserrat"/>
          <w:b/>
          <w:bCs/>
          <w:color w:val="0079C1"/>
          <w:sz w:val="24"/>
          <w:szCs w:val="24"/>
        </w:rPr>
        <w:t>CM05</w:t>
      </w:r>
      <w:r w:rsidRPr="00B11B6A">
        <w:rPr>
          <w:rFonts w:ascii="Montserrat" w:eastAsia="Montserrat" w:hAnsi="Montserrat" w:cs="Montserrat"/>
          <w:color w:val="0079C1"/>
          <w:sz w:val="24"/>
          <w:szCs w:val="24"/>
        </w:rPr>
        <w:t xml:space="preserve"> presentado.</w:t>
      </w:r>
    </w:p>
    <w:p w14:paraId="6704FA5F" w14:textId="2FF221C3" w:rsidR="00B11B6A" w:rsidRDefault="00B11B6A" w:rsidP="00F510DE">
      <w:pPr>
        <w:pStyle w:val="Ttulo1"/>
        <w:spacing w:before="240"/>
        <w:rPr>
          <w:rFonts w:ascii="Montserrat" w:eastAsia="Montserrat" w:hAnsi="Montserrat" w:cs="Montserrat"/>
          <w:color w:val="0079C1"/>
          <w:sz w:val="24"/>
          <w:szCs w:val="24"/>
        </w:rPr>
      </w:pPr>
      <w:bookmarkStart w:id="2" w:name="_vp5akht73yl9" w:colFirst="0" w:colLast="0"/>
      <w:bookmarkEnd w:id="2"/>
      <w:r>
        <w:rPr>
          <w:rFonts w:ascii="Montserrat" w:eastAsia="Montserrat" w:hAnsi="Montserrat" w:cs="Montserrat"/>
          <w:color w:val="0079C1"/>
          <w:sz w:val="24"/>
          <w:szCs w:val="24"/>
        </w:rPr>
        <w:t>Datos de Contacto:</w:t>
      </w: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82A65" w14:paraId="454F3A8D" w14:textId="77777777" w:rsidTr="00351AF8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B1F55" w14:textId="19E577CA" w:rsidR="00A82A65" w:rsidRDefault="005A6E8F" w:rsidP="00A82A65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Web</w:t>
            </w:r>
          </w:p>
        </w:tc>
        <w:tc>
          <w:tcPr>
            <w:tcW w:w="4515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DD91F" w14:textId="77777777" w:rsidR="00A82A65" w:rsidRDefault="00A82A65" w:rsidP="00A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930932" w14:paraId="54B7F373" w14:textId="77777777" w:rsidTr="00351AF8">
        <w:tc>
          <w:tcPr>
            <w:tcW w:w="4514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1603F" w14:textId="5A5045D0" w:rsidR="00930932" w:rsidRDefault="00930932" w:rsidP="00A82A65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Email Corporativo</w:t>
            </w:r>
          </w:p>
        </w:tc>
        <w:tc>
          <w:tcPr>
            <w:tcW w:w="4515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63D3C" w14:textId="77777777" w:rsidR="00930932" w:rsidRDefault="00930932" w:rsidP="00A82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</w:tbl>
    <w:p w14:paraId="1188F83B" w14:textId="75BA4920" w:rsidR="000E396B" w:rsidRPr="00435B14" w:rsidRDefault="000E396B" w:rsidP="00435B14">
      <w:pPr>
        <w:pStyle w:val="Ttulo1"/>
        <w:spacing w:before="0" w:after="0"/>
        <w:rPr>
          <w:rFonts w:ascii="Montserrat" w:eastAsia="Montserrat" w:hAnsi="Montserrat" w:cs="Montserrat"/>
          <w:sz w:val="16"/>
          <w:szCs w:val="16"/>
        </w:rPr>
      </w:pPr>
    </w:p>
    <w:tbl>
      <w:tblPr>
        <w:tblStyle w:val="a1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4035"/>
        <w:gridCol w:w="3405"/>
      </w:tblGrid>
      <w:tr w:rsidR="000E396B" w14:paraId="5A6CD6A6" w14:textId="77777777">
        <w:tc>
          <w:tcPr>
            <w:tcW w:w="1575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7B065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</w:p>
        </w:tc>
        <w:tc>
          <w:tcPr>
            <w:tcW w:w="4035" w:type="dxa"/>
            <w:tcBorders>
              <w:top w:val="single" w:sz="4" w:space="0" w:color="1BBCBD"/>
              <w:left w:val="single" w:sz="4" w:space="0" w:color="1BBCBD"/>
              <w:bottom w:val="single" w:sz="4" w:space="0" w:color="0079C1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6FF0A" w14:textId="77777777" w:rsidR="000E396B" w:rsidRDefault="005A2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Nombre y Apellido</w:t>
            </w:r>
          </w:p>
        </w:tc>
        <w:tc>
          <w:tcPr>
            <w:tcW w:w="3405" w:type="dxa"/>
            <w:tcBorders>
              <w:top w:val="single" w:sz="4" w:space="0" w:color="1BBCBD"/>
              <w:left w:val="single" w:sz="4" w:space="0" w:color="1BBCBD"/>
              <w:bottom w:val="single" w:sz="4" w:space="0" w:color="0079C1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2EF22" w14:textId="77777777" w:rsidR="000E396B" w:rsidRDefault="005A2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Email</w:t>
            </w:r>
          </w:p>
        </w:tc>
      </w:tr>
      <w:tr w:rsidR="000E396B" w14:paraId="523F6491" w14:textId="77777777">
        <w:tc>
          <w:tcPr>
            <w:tcW w:w="1575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0079C1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37C58" w14:textId="77777777" w:rsidR="000E396B" w:rsidRDefault="005A2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Titular</w:t>
            </w:r>
          </w:p>
          <w:p w14:paraId="1575EDE0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</w:p>
        </w:tc>
        <w:tc>
          <w:tcPr>
            <w:tcW w:w="4035" w:type="dxa"/>
            <w:tcBorders>
              <w:top w:val="single" w:sz="4" w:space="0" w:color="0079C1"/>
              <w:left w:val="single" w:sz="4" w:space="0" w:color="0079C1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35CCD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405" w:type="dxa"/>
            <w:tcBorders>
              <w:top w:val="single" w:sz="4" w:space="0" w:color="0079C1"/>
              <w:left w:val="single" w:sz="4" w:space="0" w:color="0079C1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C07AE" w14:textId="77777777" w:rsidR="000E396B" w:rsidRPr="00351AF8" w:rsidRDefault="000E396B" w:rsidP="00930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Montserrat" w:hAnsiTheme="minorHAnsi" w:cs="Montserrat"/>
              </w:rPr>
            </w:pPr>
          </w:p>
        </w:tc>
      </w:tr>
      <w:tr w:rsidR="000E396B" w14:paraId="5437D05F" w14:textId="77777777">
        <w:tc>
          <w:tcPr>
            <w:tcW w:w="1575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0079C1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1FE04" w14:textId="77777777" w:rsidR="000E396B" w:rsidRDefault="005A2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Encargado Compras</w:t>
            </w:r>
          </w:p>
        </w:tc>
        <w:tc>
          <w:tcPr>
            <w:tcW w:w="4035" w:type="dxa"/>
            <w:tcBorders>
              <w:top w:val="single" w:sz="4" w:space="0" w:color="0079C1"/>
              <w:left w:val="single" w:sz="4" w:space="0" w:color="0079C1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DC83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405" w:type="dxa"/>
            <w:tcBorders>
              <w:top w:val="single" w:sz="4" w:space="0" w:color="0079C1"/>
              <w:left w:val="single" w:sz="4" w:space="0" w:color="0079C1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A4723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</w:tr>
      <w:tr w:rsidR="000E396B" w14:paraId="466EB91C" w14:textId="77777777">
        <w:tc>
          <w:tcPr>
            <w:tcW w:w="1575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0079C1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1B15D" w14:textId="77777777" w:rsidR="000E396B" w:rsidRDefault="005A2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Encargado Ventas</w:t>
            </w:r>
          </w:p>
        </w:tc>
        <w:tc>
          <w:tcPr>
            <w:tcW w:w="4035" w:type="dxa"/>
            <w:tcBorders>
              <w:top w:val="single" w:sz="4" w:space="0" w:color="0079C1"/>
              <w:left w:val="single" w:sz="4" w:space="0" w:color="0079C1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E295A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405" w:type="dxa"/>
            <w:tcBorders>
              <w:top w:val="single" w:sz="4" w:space="0" w:color="0079C1"/>
              <w:left w:val="single" w:sz="4" w:space="0" w:color="0079C1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5698B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</w:tr>
    </w:tbl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4035"/>
        <w:gridCol w:w="3405"/>
      </w:tblGrid>
      <w:tr w:rsidR="009869B8" w14:paraId="73C81A7E" w14:textId="77777777" w:rsidTr="00C46F6F">
        <w:tc>
          <w:tcPr>
            <w:tcW w:w="1575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0079C1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D7B93" w14:textId="77777777" w:rsidR="009869B8" w:rsidRDefault="009869B8" w:rsidP="00C4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bookmarkStart w:id="3" w:name="_Hlk94282423"/>
            <w:r>
              <w:rPr>
                <w:rFonts w:ascii="Montserrat" w:eastAsia="Montserrat" w:hAnsi="Montserrat" w:cs="Montserrat"/>
                <w:color w:val="FFFFFF"/>
              </w:rPr>
              <w:t>Encargado Pagos</w:t>
            </w:r>
          </w:p>
        </w:tc>
        <w:tc>
          <w:tcPr>
            <w:tcW w:w="4035" w:type="dxa"/>
            <w:tcBorders>
              <w:top w:val="single" w:sz="4" w:space="0" w:color="0079C1"/>
              <w:left w:val="single" w:sz="4" w:space="0" w:color="0079C1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A9BEE" w14:textId="77777777" w:rsidR="009869B8" w:rsidRDefault="009869B8" w:rsidP="00C4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405" w:type="dxa"/>
            <w:tcBorders>
              <w:top w:val="single" w:sz="4" w:space="0" w:color="0079C1"/>
              <w:left w:val="single" w:sz="4" w:space="0" w:color="0079C1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CD805" w14:textId="77777777" w:rsidR="009869B8" w:rsidRDefault="009869B8" w:rsidP="00C4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</w:tr>
    </w:tbl>
    <w:tbl>
      <w:tblPr>
        <w:tblStyle w:val="a1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4035"/>
        <w:gridCol w:w="3405"/>
      </w:tblGrid>
      <w:tr w:rsidR="000E396B" w14:paraId="4DAFFEC2" w14:textId="77777777">
        <w:tc>
          <w:tcPr>
            <w:tcW w:w="1575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0079C1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492E" w14:textId="4F3928B4" w:rsidR="000E396B" w:rsidRDefault="005A2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 xml:space="preserve">Encargado </w:t>
            </w:r>
            <w:r w:rsidR="009869B8">
              <w:rPr>
                <w:rFonts w:ascii="Montserrat" w:eastAsia="Montserrat" w:hAnsi="Montserrat" w:cs="Montserrat"/>
                <w:color w:val="FFFFFF"/>
              </w:rPr>
              <w:t>Impuestos</w:t>
            </w:r>
          </w:p>
        </w:tc>
        <w:tc>
          <w:tcPr>
            <w:tcW w:w="4035" w:type="dxa"/>
            <w:tcBorders>
              <w:top w:val="single" w:sz="4" w:space="0" w:color="0079C1"/>
              <w:left w:val="single" w:sz="4" w:space="0" w:color="0079C1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33AB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405" w:type="dxa"/>
            <w:tcBorders>
              <w:top w:val="single" w:sz="4" w:space="0" w:color="0079C1"/>
              <w:left w:val="single" w:sz="4" w:space="0" w:color="0079C1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EE551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</w:tr>
    </w:tbl>
    <w:bookmarkEnd w:id="3"/>
    <w:p w14:paraId="4E3F4E7C" w14:textId="0E1A0AE1" w:rsidR="00930932" w:rsidRDefault="00930932" w:rsidP="00930932">
      <w:pPr>
        <w:pStyle w:val="Ttulo1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079C1"/>
          <w:sz w:val="24"/>
          <w:szCs w:val="24"/>
        </w:rPr>
        <w:lastRenderedPageBreak/>
        <w:t>Mails Informativos:</w:t>
      </w:r>
    </w:p>
    <w:tbl>
      <w:tblPr>
        <w:tblStyle w:val="a1"/>
        <w:tblW w:w="906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8"/>
        <w:gridCol w:w="4819"/>
      </w:tblGrid>
      <w:tr w:rsidR="00930932" w14:paraId="03CBCE55" w14:textId="77777777" w:rsidTr="00930932">
        <w:tc>
          <w:tcPr>
            <w:tcW w:w="4248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E6F11" w14:textId="77777777" w:rsidR="00930932" w:rsidRDefault="00930932" w:rsidP="0002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</w:p>
        </w:tc>
        <w:tc>
          <w:tcPr>
            <w:tcW w:w="4819" w:type="dxa"/>
            <w:tcBorders>
              <w:top w:val="single" w:sz="4" w:space="0" w:color="1BBCBD"/>
              <w:left w:val="single" w:sz="4" w:space="0" w:color="1BBCBD"/>
              <w:bottom w:val="single" w:sz="4" w:space="0" w:color="0079C1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F21AD" w14:textId="77777777" w:rsidR="00930932" w:rsidRDefault="00930932" w:rsidP="0002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Email</w:t>
            </w:r>
          </w:p>
        </w:tc>
      </w:tr>
      <w:tr w:rsidR="00930932" w14:paraId="65AF5306" w14:textId="77777777" w:rsidTr="00930932">
        <w:tc>
          <w:tcPr>
            <w:tcW w:w="4248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0079C1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BBE68" w14:textId="21CB2EB8" w:rsidR="00930932" w:rsidRDefault="00930932" w:rsidP="00930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Para envío de Facturas y Cta. Cte.</w:t>
            </w:r>
          </w:p>
        </w:tc>
        <w:tc>
          <w:tcPr>
            <w:tcW w:w="4819" w:type="dxa"/>
            <w:tcBorders>
              <w:top w:val="single" w:sz="4" w:space="0" w:color="0079C1"/>
              <w:left w:val="single" w:sz="4" w:space="0" w:color="0079C1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EA7FD" w14:textId="77777777" w:rsidR="00930932" w:rsidRPr="00351AF8" w:rsidRDefault="00930932" w:rsidP="00930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Montserrat" w:hAnsiTheme="minorHAnsi" w:cs="Montserrat"/>
              </w:rPr>
            </w:pPr>
          </w:p>
        </w:tc>
      </w:tr>
      <w:tr w:rsidR="008E1C69" w14:paraId="4D521D9F" w14:textId="77777777" w:rsidTr="00930932">
        <w:tc>
          <w:tcPr>
            <w:tcW w:w="4248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0079C1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65373" w14:textId="65BB501B" w:rsidR="008E1C69" w:rsidRDefault="008E1C69" w:rsidP="00930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Para envío Legajo Impositivo</w:t>
            </w:r>
          </w:p>
        </w:tc>
        <w:tc>
          <w:tcPr>
            <w:tcW w:w="4819" w:type="dxa"/>
            <w:tcBorders>
              <w:top w:val="single" w:sz="4" w:space="0" w:color="0079C1"/>
              <w:left w:val="single" w:sz="4" w:space="0" w:color="0079C1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C56FD" w14:textId="77777777" w:rsidR="008E1C69" w:rsidRPr="00351AF8" w:rsidRDefault="008E1C69" w:rsidP="00930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Montserrat" w:hAnsiTheme="minorHAnsi" w:cs="Montserrat"/>
              </w:rPr>
            </w:pPr>
          </w:p>
        </w:tc>
      </w:tr>
      <w:tr w:rsidR="00930932" w14:paraId="5DA5B2EB" w14:textId="77777777" w:rsidTr="00930932">
        <w:tc>
          <w:tcPr>
            <w:tcW w:w="4248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0079C1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0FD47" w14:textId="16427AAE" w:rsidR="00930932" w:rsidRDefault="00930932" w:rsidP="0002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Para Información Estado Entrega Pedido</w:t>
            </w:r>
          </w:p>
        </w:tc>
        <w:tc>
          <w:tcPr>
            <w:tcW w:w="4819" w:type="dxa"/>
            <w:tcBorders>
              <w:top w:val="single" w:sz="4" w:space="0" w:color="0079C1"/>
              <w:left w:val="single" w:sz="4" w:space="0" w:color="0079C1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47A53" w14:textId="77777777" w:rsidR="00930932" w:rsidRDefault="00930932" w:rsidP="00930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</w:tr>
      <w:tr w:rsidR="00930932" w14:paraId="714D49FA" w14:textId="77777777" w:rsidTr="00930932">
        <w:tc>
          <w:tcPr>
            <w:tcW w:w="4248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0079C1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DC95F" w14:textId="1660C724" w:rsidR="00930932" w:rsidRDefault="00930932" w:rsidP="0002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Para Novedades y/o Lanzamientos</w:t>
            </w:r>
          </w:p>
        </w:tc>
        <w:tc>
          <w:tcPr>
            <w:tcW w:w="4819" w:type="dxa"/>
            <w:tcBorders>
              <w:top w:val="single" w:sz="4" w:space="0" w:color="0079C1"/>
              <w:left w:val="single" w:sz="4" w:space="0" w:color="0079C1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9959B" w14:textId="77777777" w:rsidR="00930932" w:rsidRDefault="00930932" w:rsidP="00930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</w:tr>
    </w:tbl>
    <w:p w14:paraId="73CD4A5E" w14:textId="0BA02CFE" w:rsidR="000E396B" w:rsidRDefault="005A292C" w:rsidP="00E51D53">
      <w:pPr>
        <w:spacing w:before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079C1"/>
          <w:sz w:val="24"/>
          <w:szCs w:val="24"/>
        </w:rPr>
        <w:t>Referencias Comerciales:</w:t>
      </w: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0E396B" w14:paraId="45AFA26B" w14:textId="77777777" w:rsidTr="003C5CBD">
        <w:tc>
          <w:tcPr>
            <w:tcW w:w="2258" w:type="dxa"/>
            <w:tcBorders>
              <w:top w:val="single" w:sz="8" w:space="0" w:color="1BBCBD"/>
              <w:left w:val="single" w:sz="8" w:space="0" w:color="1BBCBD"/>
              <w:bottom w:val="single" w:sz="8" w:space="0" w:color="0079C1"/>
              <w:right w:val="single" w:sz="8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AE10D" w14:textId="77777777" w:rsidR="000E396B" w:rsidRDefault="005A2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Empresa</w:t>
            </w:r>
          </w:p>
        </w:tc>
        <w:tc>
          <w:tcPr>
            <w:tcW w:w="2257" w:type="dxa"/>
            <w:tcBorders>
              <w:top w:val="single" w:sz="8" w:space="0" w:color="1BBCBD"/>
              <w:left w:val="single" w:sz="8" w:space="0" w:color="1BBCBD"/>
              <w:bottom w:val="single" w:sz="8" w:space="0" w:color="0079C1"/>
              <w:right w:val="single" w:sz="8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86E97" w14:textId="77777777" w:rsidR="000E396B" w:rsidRDefault="005A2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Contacto Nombre</w:t>
            </w:r>
          </w:p>
        </w:tc>
        <w:tc>
          <w:tcPr>
            <w:tcW w:w="2257" w:type="dxa"/>
            <w:tcBorders>
              <w:top w:val="single" w:sz="8" w:space="0" w:color="1BBCBD"/>
              <w:left w:val="single" w:sz="8" w:space="0" w:color="1BBCBD"/>
              <w:bottom w:val="single" w:sz="8" w:space="0" w:color="0079C1"/>
              <w:right w:val="single" w:sz="8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7598B" w14:textId="77777777" w:rsidR="000E396B" w:rsidRDefault="005A2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Teléfono</w:t>
            </w:r>
          </w:p>
        </w:tc>
        <w:tc>
          <w:tcPr>
            <w:tcW w:w="2257" w:type="dxa"/>
            <w:tcBorders>
              <w:top w:val="single" w:sz="8" w:space="0" w:color="1BBCBD"/>
              <w:left w:val="single" w:sz="8" w:space="0" w:color="1BBCBD"/>
              <w:bottom w:val="single" w:sz="8" w:space="0" w:color="0079C1"/>
              <w:right w:val="single" w:sz="8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2F64D" w14:textId="77777777" w:rsidR="000E396B" w:rsidRDefault="005A2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Forma de Pago</w:t>
            </w:r>
          </w:p>
        </w:tc>
      </w:tr>
      <w:tr w:rsidR="000E396B" w14:paraId="5BF7546B" w14:textId="77777777" w:rsidTr="003C5CBD">
        <w:tc>
          <w:tcPr>
            <w:tcW w:w="2258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6B06B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257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AF8FF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257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F3FDB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257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179B9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</w:tr>
      <w:tr w:rsidR="000E396B" w14:paraId="725BA593" w14:textId="77777777" w:rsidTr="003C5CBD">
        <w:tc>
          <w:tcPr>
            <w:tcW w:w="2258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E7F23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257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03BA1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257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C6821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257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38F42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</w:tr>
      <w:tr w:rsidR="000E396B" w14:paraId="3819EC82" w14:textId="77777777" w:rsidTr="003C5CBD">
        <w:tc>
          <w:tcPr>
            <w:tcW w:w="2258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D857D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257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6DB15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257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FAA31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257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0F37E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</w:tr>
    </w:tbl>
    <w:p w14:paraId="559318DB" w14:textId="77777777" w:rsidR="000E396B" w:rsidRDefault="005A292C" w:rsidP="00E51D53">
      <w:pPr>
        <w:pStyle w:val="Ttulo1"/>
        <w:spacing w:before="240" w:after="0"/>
        <w:rPr>
          <w:rFonts w:ascii="Montserrat" w:eastAsia="Montserrat" w:hAnsi="Montserrat" w:cs="Montserrat"/>
        </w:rPr>
      </w:pPr>
      <w:bookmarkStart w:id="4" w:name="_qbxyxf3qil3g" w:colFirst="0" w:colLast="0"/>
      <w:bookmarkStart w:id="5" w:name="_og9ed152nvhq" w:colFirst="0" w:colLast="0"/>
      <w:bookmarkEnd w:id="4"/>
      <w:bookmarkEnd w:id="5"/>
      <w:r>
        <w:rPr>
          <w:rFonts w:ascii="Montserrat" w:eastAsia="Montserrat" w:hAnsi="Montserrat" w:cs="Montserrat"/>
          <w:color w:val="0079C1"/>
          <w:sz w:val="24"/>
          <w:szCs w:val="24"/>
        </w:rPr>
        <w:t>Cuentas Bancarias:</w:t>
      </w: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0E396B" w14:paraId="6B246C03" w14:textId="77777777" w:rsidTr="003C5CBD">
        <w:tc>
          <w:tcPr>
            <w:tcW w:w="2258" w:type="dxa"/>
            <w:tcBorders>
              <w:top w:val="single" w:sz="8" w:space="0" w:color="1BBCBD"/>
              <w:left w:val="single" w:sz="8" w:space="0" w:color="1BBCBD"/>
              <w:bottom w:val="single" w:sz="8" w:space="0" w:color="0079C1"/>
              <w:right w:val="single" w:sz="8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D7D67" w14:textId="77777777" w:rsidR="000E396B" w:rsidRDefault="005A292C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Banco</w:t>
            </w:r>
          </w:p>
        </w:tc>
        <w:tc>
          <w:tcPr>
            <w:tcW w:w="2257" w:type="dxa"/>
            <w:tcBorders>
              <w:top w:val="single" w:sz="8" w:space="0" w:color="1BBCBD"/>
              <w:left w:val="single" w:sz="8" w:space="0" w:color="1BBCBD"/>
              <w:bottom w:val="single" w:sz="8" w:space="0" w:color="0079C1"/>
              <w:right w:val="single" w:sz="8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084D9" w14:textId="77777777" w:rsidR="000E396B" w:rsidRDefault="005A292C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Sucursal</w:t>
            </w:r>
          </w:p>
        </w:tc>
        <w:tc>
          <w:tcPr>
            <w:tcW w:w="2257" w:type="dxa"/>
            <w:tcBorders>
              <w:top w:val="single" w:sz="8" w:space="0" w:color="1BBCBD"/>
              <w:left w:val="single" w:sz="8" w:space="0" w:color="1BBCBD"/>
              <w:bottom w:val="single" w:sz="8" w:space="0" w:color="0079C1"/>
              <w:right w:val="single" w:sz="8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56E06" w14:textId="77777777" w:rsidR="000E396B" w:rsidRDefault="005A292C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Cuenta Nº</w:t>
            </w:r>
          </w:p>
        </w:tc>
        <w:tc>
          <w:tcPr>
            <w:tcW w:w="2257" w:type="dxa"/>
            <w:tcBorders>
              <w:top w:val="single" w:sz="8" w:space="0" w:color="1BBCBD"/>
              <w:left w:val="single" w:sz="8" w:space="0" w:color="1BBCBD"/>
              <w:bottom w:val="single" w:sz="8" w:space="0" w:color="0079C1"/>
              <w:right w:val="single" w:sz="8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A92F4" w14:textId="77777777" w:rsidR="000E396B" w:rsidRDefault="005A292C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Denominación</w:t>
            </w:r>
          </w:p>
        </w:tc>
      </w:tr>
      <w:tr w:rsidR="000E396B" w14:paraId="36AF5C02" w14:textId="77777777" w:rsidTr="003C5CBD">
        <w:tc>
          <w:tcPr>
            <w:tcW w:w="2258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092F7" w14:textId="77777777" w:rsidR="000E396B" w:rsidRDefault="000E396B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257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312E2" w14:textId="77777777" w:rsidR="000E396B" w:rsidRDefault="000E396B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257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81309" w14:textId="77777777" w:rsidR="000E396B" w:rsidRDefault="000E396B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257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F1D2F" w14:textId="77777777" w:rsidR="000E396B" w:rsidRDefault="000E396B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</w:tr>
      <w:tr w:rsidR="000E396B" w14:paraId="5C37FF2B" w14:textId="77777777" w:rsidTr="003C5CBD">
        <w:tc>
          <w:tcPr>
            <w:tcW w:w="2258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97A98" w14:textId="77777777" w:rsidR="000E396B" w:rsidRDefault="000E396B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257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0BFBB" w14:textId="77777777" w:rsidR="000E396B" w:rsidRDefault="000E396B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257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850B5" w14:textId="77777777" w:rsidR="000E396B" w:rsidRDefault="000E396B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257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D2DEF" w14:textId="77777777" w:rsidR="000E396B" w:rsidRDefault="000E396B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</w:tr>
      <w:tr w:rsidR="000E396B" w14:paraId="2FA69A86" w14:textId="77777777" w:rsidTr="003C5CBD">
        <w:tc>
          <w:tcPr>
            <w:tcW w:w="2258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6CAC8" w14:textId="77777777" w:rsidR="000E396B" w:rsidRDefault="000E396B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257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E407C" w14:textId="77777777" w:rsidR="000E396B" w:rsidRDefault="000E396B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257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CA91E" w14:textId="77777777" w:rsidR="000E396B" w:rsidRDefault="000E396B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257" w:type="dxa"/>
            <w:tcBorders>
              <w:top w:val="single" w:sz="8" w:space="0" w:color="0079C1"/>
              <w:left w:val="single" w:sz="8" w:space="0" w:color="0079C1"/>
              <w:bottom w:val="single" w:sz="8" w:space="0" w:color="0079C1"/>
              <w:right w:val="single" w:sz="8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0B619" w14:textId="77777777" w:rsidR="000E396B" w:rsidRDefault="000E396B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</w:tr>
    </w:tbl>
    <w:p w14:paraId="2A6F3C20" w14:textId="137307C4" w:rsidR="00B11B6A" w:rsidRPr="00B11B6A" w:rsidRDefault="00B11B6A" w:rsidP="00E51D53">
      <w:pPr>
        <w:pStyle w:val="Ttulo1"/>
        <w:spacing w:before="240" w:after="0" w:line="240" w:lineRule="auto"/>
        <w:rPr>
          <w:rFonts w:ascii="Montserrat" w:eastAsia="Montserrat" w:hAnsi="Montserrat" w:cs="Montserrat"/>
          <w:color w:val="0079C1"/>
          <w:sz w:val="24"/>
          <w:szCs w:val="24"/>
        </w:rPr>
      </w:pPr>
      <w:bookmarkStart w:id="6" w:name="_k8a8oeng72r9" w:colFirst="0" w:colLast="0"/>
      <w:bookmarkEnd w:id="6"/>
      <w:r w:rsidRPr="00B11B6A">
        <w:rPr>
          <w:rFonts w:ascii="Montserrat" w:eastAsia="Montserrat" w:hAnsi="Montserrat" w:cs="Montserrat"/>
          <w:color w:val="0079C1"/>
          <w:sz w:val="24"/>
          <w:szCs w:val="24"/>
        </w:rPr>
        <w:t>Información necesaria para el análisis y asignación de crédito comercial</w:t>
      </w:r>
    </w:p>
    <w:p w14:paraId="3EA2CDB6" w14:textId="77777777" w:rsidR="00B11B6A" w:rsidRPr="00B11B6A" w:rsidRDefault="00B11B6A" w:rsidP="00E51D53">
      <w:pPr>
        <w:pStyle w:val="Ttulo1"/>
        <w:spacing w:before="120" w:after="0"/>
        <w:rPr>
          <w:rFonts w:ascii="Montserrat" w:eastAsia="Montserrat" w:hAnsi="Montserrat" w:cs="Montserrat"/>
          <w:color w:val="0079C1"/>
          <w:sz w:val="24"/>
          <w:szCs w:val="24"/>
        </w:rPr>
      </w:pPr>
      <w:r w:rsidRPr="00B11B6A">
        <w:rPr>
          <w:rFonts w:ascii="Montserrat" w:eastAsia="Montserrat" w:hAnsi="Montserrat" w:cs="Montserrat"/>
          <w:color w:val="0079C1"/>
          <w:sz w:val="24"/>
          <w:szCs w:val="24"/>
        </w:rPr>
        <w:t>Personas Jurídicas:</w:t>
      </w:r>
    </w:p>
    <w:p w14:paraId="06BA992F" w14:textId="77777777" w:rsidR="00B11B6A" w:rsidRPr="00B11B6A" w:rsidRDefault="00B11B6A" w:rsidP="00E51D53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rPr>
          <w:rFonts w:ascii="Montserrat" w:eastAsia="Montserrat" w:hAnsi="Montserrat" w:cs="Montserrat"/>
          <w:color w:val="0079C1"/>
          <w:sz w:val="24"/>
          <w:szCs w:val="24"/>
          <w:lang w:val="es-AR" w:eastAsia="es-AR"/>
        </w:rPr>
      </w:pPr>
      <w:r w:rsidRPr="00B11B6A">
        <w:rPr>
          <w:rFonts w:ascii="Montserrat" w:eastAsia="Montserrat" w:hAnsi="Montserrat" w:cs="Montserrat"/>
          <w:color w:val="0079C1"/>
          <w:sz w:val="24"/>
          <w:szCs w:val="24"/>
          <w:lang w:val="es-AR" w:eastAsia="es-AR"/>
        </w:rPr>
        <w:t>Balances últimos 3 ejercicios</w:t>
      </w:r>
    </w:p>
    <w:p w14:paraId="3F93604A" w14:textId="77777777" w:rsidR="00B11B6A" w:rsidRPr="00B11B6A" w:rsidRDefault="00B11B6A" w:rsidP="00E51D53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rPr>
          <w:rFonts w:ascii="Montserrat" w:eastAsia="Montserrat" w:hAnsi="Montserrat" w:cs="Montserrat"/>
          <w:color w:val="0079C1"/>
          <w:sz w:val="24"/>
          <w:szCs w:val="24"/>
          <w:lang w:val="es-AR" w:eastAsia="es-AR"/>
        </w:rPr>
      </w:pPr>
      <w:r w:rsidRPr="00B11B6A">
        <w:rPr>
          <w:rFonts w:ascii="Montserrat" w:eastAsia="Montserrat" w:hAnsi="Montserrat" w:cs="Montserrat"/>
          <w:color w:val="0079C1"/>
          <w:sz w:val="24"/>
          <w:szCs w:val="24"/>
          <w:lang w:val="es-AR" w:eastAsia="es-AR"/>
        </w:rPr>
        <w:t xml:space="preserve">3 </w:t>
      </w:r>
      <w:proofErr w:type="gramStart"/>
      <w:r w:rsidRPr="00B11B6A">
        <w:rPr>
          <w:rFonts w:ascii="Montserrat" w:eastAsia="Montserrat" w:hAnsi="Montserrat" w:cs="Montserrat"/>
          <w:color w:val="0079C1"/>
          <w:sz w:val="24"/>
          <w:szCs w:val="24"/>
          <w:lang w:val="es-AR" w:eastAsia="es-AR"/>
        </w:rPr>
        <w:t>Referencias</w:t>
      </w:r>
      <w:proofErr w:type="gramEnd"/>
      <w:r w:rsidRPr="00B11B6A">
        <w:rPr>
          <w:rFonts w:ascii="Montserrat" w:eastAsia="Montserrat" w:hAnsi="Montserrat" w:cs="Montserrat"/>
          <w:color w:val="0079C1"/>
          <w:sz w:val="24"/>
          <w:szCs w:val="24"/>
          <w:lang w:val="es-AR" w:eastAsia="es-AR"/>
        </w:rPr>
        <w:t xml:space="preserve"> Comerciales</w:t>
      </w:r>
    </w:p>
    <w:p w14:paraId="13E1C3EA" w14:textId="77777777" w:rsidR="00B11B6A" w:rsidRPr="00B11B6A" w:rsidRDefault="00B11B6A" w:rsidP="00B11B6A">
      <w:pPr>
        <w:pStyle w:val="Prrafodelista"/>
        <w:numPr>
          <w:ilvl w:val="0"/>
          <w:numId w:val="1"/>
        </w:numPr>
        <w:spacing w:after="120"/>
        <w:rPr>
          <w:rFonts w:ascii="Montserrat" w:eastAsia="Montserrat" w:hAnsi="Montserrat" w:cs="Montserrat"/>
          <w:color w:val="0079C1"/>
          <w:sz w:val="24"/>
          <w:szCs w:val="24"/>
          <w:lang w:val="es-AR" w:eastAsia="es-AR"/>
        </w:rPr>
      </w:pPr>
      <w:r w:rsidRPr="00B11B6A">
        <w:rPr>
          <w:rFonts w:ascii="Montserrat" w:eastAsia="Montserrat" w:hAnsi="Montserrat" w:cs="Montserrat"/>
          <w:color w:val="0079C1"/>
          <w:sz w:val="24"/>
          <w:szCs w:val="24"/>
          <w:lang w:val="es-AR" w:eastAsia="es-AR"/>
        </w:rPr>
        <w:t>1 o 2 Referencias Bancarias</w:t>
      </w:r>
    </w:p>
    <w:p w14:paraId="573847D3" w14:textId="77777777" w:rsidR="00B11B6A" w:rsidRPr="00B11B6A" w:rsidRDefault="00B11B6A" w:rsidP="005A0F11">
      <w:pPr>
        <w:pStyle w:val="Ttulo1"/>
        <w:spacing w:before="120" w:after="0"/>
        <w:rPr>
          <w:rFonts w:ascii="Montserrat" w:eastAsia="Montserrat" w:hAnsi="Montserrat" w:cs="Montserrat"/>
          <w:color w:val="0079C1"/>
          <w:sz w:val="24"/>
          <w:szCs w:val="24"/>
        </w:rPr>
      </w:pPr>
      <w:r w:rsidRPr="00B11B6A">
        <w:rPr>
          <w:rFonts w:ascii="Montserrat" w:eastAsia="Montserrat" w:hAnsi="Montserrat" w:cs="Montserrat"/>
          <w:color w:val="0079C1"/>
          <w:sz w:val="24"/>
          <w:szCs w:val="24"/>
        </w:rPr>
        <w:t>Personas Físicas:</w:t>
      </w:r>
    </w:p>
    <w:p w14:paraId="2528448B" w14:textId="77777777" w:rsidR="00B11B6A" w:rsidRPr="00B11B6A" w:rsidRDefault="00B11B6A" w:rsidP="00E51D53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rPr>
          <w:rFonts w:ascii="Montserrat" w:eastAsia="Montserrat" w:hAnsi="Montserrat" w:cs="Montserrat"/>
          <w:color w:val="0079C1"/>
          <w:sz w:val="24"/>
          <w:szCs w:val="24"/>
          <w:lang w:val="es-AR" w:eastAsia="es-AR"/>
        </w:rPr>
      </w:pPr>
      <w:r w:rsidRPr="00B11B6A">
        <w:rPr>
          <w:rFonts w:ascii="Montserrat" w:eastAsia="Montserrat" w:hAnsi="Montserrat" w:cs="Montserrat"/>
          <w:color w:val="0079C1"/>
          <w:sz w:val="24"/>
          <w:szCs w:val="24"/>
          <w:lang w:val="es-AR" w:eastAsia="es-AR"/>
        </w:rPr>
        <w:t>DDJJ de Bienes Personales de los últimos 3 años con detalle de Bienes Inmobiliarios</w:t>
      </w:r>
    </w:p>
    <w:p w14:paraId="14DA48A3" w14:textId="77777777" w:rsidR="00B11B6A" w:rsidRPr="00B11B6A" w:rsidRDefault="00B11B6A" w:rsidP="00E51D53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rPr>
          <w:rFonts w:ascii="Montserrat" w:eastAsia="Montserrat" w:hAnsi="Montserrat" w:cs="Montserrat"/>
          <w:color w:val="0079C1"/>
          <w:sz w:val="24"/>
          <w:szCs w:val="24"/>
          <w:lang w:val="es-AR" w:eastAsia="es-AR"/>
        </w:rPr>
      </w:pPr>
      <w:r w:rsidRPr="00B11B6A">
        <w:rPr>
          <w:rFonts w:ascii="Montserrat" w:eastAsia="Montserrat" w:hAnsi="Montserrat" w:cs="Montserrat"/>
          <w:color w:val="0079C1"/>
          <w:sz w:val="24"/>
          <w:szCs w:val="24"/>
          <w:lang w:val="es-AR" w:eastAsia="es-AR"/>
        </w:rPr>
        <w:t xml:space="preserve">3 </w:t>
      </w:r>
      <w:proofErr w:type="gramStart"/>
      <w:r w:rsidRPr="00B11B6A">
        <w:rPr>
          <w:rFonts w:ascii="Montserrat" w:eastAsia="Montserrat" w:hAnsi="Montserrat" w:cs="Montserrat"/>
          <w:color w:val="0079C1"/>
          <w:sz w:val="24"/>
          <w:szCs w:val="24"/>
          <w:lang w:val="es-AR" w:eastAsia="es-AR"/>
        </w:rPr>
        <w:t>Referencias</w:t>
      </w:r>
      <w:proofErr w:type="gramEnd"/>
      <w:r w:rsidRPr="00B11B6A">
        <w:rPr>
          <w:rFonts w:ascii="Montserrat" w:eastAsia="Montserrat" w:hAnsi="Montserrat" w:cs="Montserrat"/>
          <w:color w:val="0079C1"/>
          <w:sz w:val="24"/>
          <w:szCs w:val="24"/>
          <w:lang w:val="es-AR" w:eastAsia="es-AR"/>
        </w:rPr>
        <w:t xml:space="preserve"> Comerciales</w:t>
      </w:r>
    </w:p>
    <w:p w14:paraId="15215B47" w14:textId="15C0CD9D" w:rsidR="00B11B6A" w:rsidRDefault="00B11B6A" w:rsidP="00B11B6A">
      <w:pPr>
        <w:pStyle w:val="Prrafodelista"/>
        <w:numPr>
          <w:ilvl w:val="0"/>
          <w:numId w:val="1"/>
        </w:numPr>
        <w:spacing w:after="120"/>
        <w:rPr>
          <w:rFonts w:ascii="Montserrat" w:eastAsia="Montserrat" w:hAnsi="Montserrat" w:cs="Montserrat"/>
          <w:color w:val="0079C1"/>
          <w:sz w:val="24"/>
          <w:szCs w:val="24"/>
          <w:lang w:val="es-AR" w:eastAsia="es-AR"/>
        </w:rPr>
      </w:pPr>
      <w:r w:rsidRPr="00B11B6A">
        <w:rPr>
          <w:rFonts w:ascii="Montserrat" w:eastAsia="Montserrat" w:hAnsi="Montserrat" w:cs="Montserrat"/>
          <w:color w:val="0079C1"/>
          <w:sz w:val="24"/>
          <w:szCs w:val="24"/>
          <w:lang w:val="es-AR" w:eastAsia="es-AR"/>
        </w:rPr>
        <w:t>1 o 2 Referencias Bancarias</w:t>
      </w:r>
    </w:p>
    <w:p w14:paraId="35399A5D" w14:textId="0FE28F52" w:rsidR="00E51D53" w:rsidRPr="00E51D53" w:rsidRDefault="00E51D53" w:rsidP="00E51D53">
      <w:pPr>
        <w:pStyle w:val="Ttulo1"/>
        <w:spacing w:before="240" w:after="0" w:line="240" w:lineRule="auto"/>
        <w:rPr>
          <w:rFonts w:ascii="Montserrat" w:eastAsia="Montserrat" w:hAnsi="Montserrat" w:cs="Montserrat"/>
          <w:b/>
          <w:bCs/>
          <w:color w:val="0079C1"/>
          <w:sz w:val="28"/>
          <w:szCs w:val="28"/>
        </w:rPr>
      </w:pPr>
      <w:r w:rsidRPr="00E51D53">
        <w:rPr>
          <w:rFonts w:ascii="Montserrat" w:eastAsia="Montserrat" w:hAnsi="Montserrat" w:cs="Montserrat"/>
          <w:b/>
          <w:bCs/>
          <w:color w:val="0079C1"/>
          <w:sz w:val="28"/>
          <w:szCs w:val="28"/>
        </w:rPr>
        <w:t xml:space="preserve">ENVIO DOCUMENTACION:  </w:t>
      </w:r>
      <w:r w:rsidRPr="00456A32">
        <w:rPr>
          <w:rFonts w:ascii="Montserrat" w:eastAsia="Montserrat" w:hAnsi="Montserrat" w:cs="Montserrat"/>
          <w:color w:val="0079C1"/>
          <w:sz w:val="28"/>
          <w:szCs w:val="28"/>
        </w:rPr>
        <w:t>Se solicita enviar la documentación a la siguiente dirección:</w:t>
      </w:r>
      <w:r w:rsidR="00456A32">
        <w:rPr>
          <w:rFonts w:ascii="Montserrat" w:eastAsia="Montserrat" w:hAnsi="Montserrat" w:cs="Montserrat"/>
          <w:b/>
          <w:bCs/>
          <w:color w:val="0079C1"/>
          <w:sz w:val="28"/>
          <w:szCs w:val="28"/>
        </w:rPr>
        <w:t xml:space="preserve">  </w:t>
      </w:r>
      <w:r w:rsidR="00456A32" w:rsidRPr="00E51D53">
        <w:rPr>
          <w:rFonts w:ascii="Montserrat" w:eastAsia="Montserrat" w:hAnsi="Montserrat" w:cs="Montserrat"/>
          <w:b/>
          <w:bCs/>
          <w:color w:val="0079C1"/>
          <w:sz w:val="28"/>
          <w:szCs w:val="28"/>
        </w:rPr>
        <w:t>altacliente@artelum.com.ar</w:t>
      </w:r>
    </w:p>
    <w:p w14:paraId="209CAA2F" w14:textId="01A0E7F4" w:rsidR="00E51D53" w:rsidRPr="00E51D53" w:rsidRDefault="00E51D53" w:rsidP="00E51D53">
      <w:pPr>
        <w:pStyle w:val="Prrafodelista"/>
        <w:spacing w:after="0"/>
        <w:rPr>
          <w:rFonts w:ascii="Montserrat" w:eastAsia="Montserrat" w:hAnsi="Montserrat" w:cs="Montserrat"/>
          <w:b/>
          <w:bCs/>
          <w:color w:val="0079C1"/>
          <w:sz w:val="28"/>
          <w:szCs w:val="28"/>
          <w:lang w:val="es-AR" w:eastAsia="es-AR"/>
        </w:rPr>
      </w:pPr>
    </w:p>
    <w:p w14:paraId="289BA39C" w14:textId="7B61F91C" w:rsidR="000E396B" w:rsidRDefault="005A292C">
      <w:pPr>
        <w:pStyle w:val="Ttulo1"/>
        <w:rPr>
          <w:rFonts w:ascii="Montserrat" w:eastAsia="Montserrat" w:hAnsi="Montserrat" w:cs="Montserrat"/>
          <w:color w:val="0079C1"/>
          <w:sz w:val="24"/>
          <w:szCs w:val="24"/>
        </w:rPr>
      </w:pPr>
      <w:r>
        <w:rPr>
          <w:rFonts w:ascii="Montserrat" w:eastAsia="Montserrat" w:hAnsi="Montserrat" w:cs="Montserrat"/>
          <w:color w:val="0079C1"/>
          <w:sz w:val="24"/>
          <w:szCs w:val="24"/>
        </w:rPr>
        <w:lastRenderedPageBreak/>
        <w:t>Para ser completado por la ARTELUM:</w:t>
      </w: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2"/>
        <w:gridCol w:w="709"/>
        <w:gridCol w:w="850"/>
        <w:gridCol w:w="735"/>
        <w:gridCol w:w="753"/>
        <w:gridCol w:w="752"/>
        <w:gridCol w:w="753"/>
        <w:gridCol w:w="752"/>
        <w:gridCol w:w="753"/>
      </w:tblGrid>
      <w:tr w:rsidR="000E396B" w14:paraId="7A0B8FF2" w14:textId="77777777" w:rsidTr="004F415B">
        <w:tc>
          <w:tcPr>
            <w:tcW w:w="2972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0715C" w14:textId="77777777" w:rsidR="000E396B" w:rsidRDefault="005A292C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bookmarkStart w:id="7" w:name="_Hlk51675640"/>
            <w:r>
              <w:rPr>
                <w:rFonts w:ascii="Montserrat" w:eastAsia="Montserrat" w:hAnsi="Montserrat" w:cs="Montserrat"/>
                <w:color w:val="FFFFFF"/>
              </w:rPr>
              <w:t>Fecha</w:t>
            </w:r>
          </w:p>
        </w:tc>
        <w:tc>
          <w:tcPr>
            <w:tcW w:w="6057" w:type="dxa"/>
            <w:gridSpan w:val="8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9C085" w14:textId="1392CAC6" w:rsidR="000E396B" w:rsidRDefault="000E396B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4F415B" w14:paraId="2AC47936" w14:textId="77777777" w:rsidTr="004F415B">
        <w:tc>
          <w:tcPr>
            <w:tcW w:w="2972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E2AC1" w14:textId="77777777" w:rsidR="004F415B" w:rsidRDefault="004F415B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Categoría del Cliente</w:t>
            </w:r>
          </w:p>
        </w:tc>
        <w:tc>
          <w:tcPr>
            <w:tcW w:w="709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1D677" w14:textId="77777777" w:rsidR="004F415B" w:rsidRDefault="004F415B" w:rsidP="0094677C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</w:t>
            </w:r>
          </w:p>
        </w:tc>
        <w:tc>
          <w:tcPr>
            <w:tcW w:w="850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</w:tcPr>
          <w:p w14:paraId="30FD6FFE" w14:textId="0179CD40" w:rsidR="004F415B" w:rsidRDefault="004F415B" w:rsidP="0094677C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8380A6" wp14:editId="0AA8686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-26670</wp:posOffset>
                      </wp:positionV>
                      <wp:extent cx="390525" cy="219075"/>
                      <wp:effectExtent l="57150" t="19050" r="85725" b="1047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47BCEE" id="Rectángulo 4" o:spid="_x0000_s1026" style="position:absolute;margin-left:.7pt;margin-top:-2.1pt;width:30.75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" filled="f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  <w:tc>
          <w:tcPr>
            <w:tcW w:w="735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</w:tcPr>
          <w:p w14:paraId="5AE656F5" w14:textId="06CCA4DD" w:rsidR="004F415B" w:rsidRDefault="004F415B" w:rsidP="0094677C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B</w:t>
            </w:r>
          </w:p>
        </w:tc>
        <w:tc>
          <w:tcPr>
            <w:tcW w:w="753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</w:tcPr>
          <w:p w14:paraId="51A2DB6E" w14:textId="3F84E5A2" w:rsidR="004F415B" w:rsidRDefault="004F415B" w:rsidP="0094677C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66638B" wp14:editId="440C6EC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-25400</wp:posOffset>
                      </wp:positionV>
                      <wp:extent cx="390525" cy="219075"/>
                      <wp:effectExtent l="57150" t="19050" r="85725" b="1047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31A2C5" id="Rectángulo 1" o:spid="_x0000_s1026" style="position:absolute;margin-left:-1.55pt;margin-top:-2pt;width:30.7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" filled="f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  <w:tc>
          <w:tcPr>
            <w:tcW w:w="752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</w:tcPr>
          <w:p w14:paraId="6FC8F069" w14:textId="0FE637E5" w:rsidR="004F415B" w:rsidRDefault="004F415B" w:rsidP="0094677C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</w:t>
            </w:r>
          </w:p>
        </w:tc>
        <w:tc>
          <w:tcPr>
            <w:tcW w:w="753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</w:tcPr>
          <w:p w14:paraId="0ABBEA1A" w14:textId="686A4F11" w:rsidR="004F415B" w:rsidRDefault="004F415B" w:rsidP="0094677C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9190E8" wp14:editId="1BF6A43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-27305</wp:posOffset>
                      </wp:positionV>
                      <wp:extent cx="390525" cy="219075"/>
                      <wp:effectExtent l="57150" t="19050" r="85725" b="1047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845D14" id="Rectángulo 2" o:spid="_x0000_s1026" style="position:absolute;margin-left:-1.55pt;margin-top:-2.15pt;width:30.7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" filled="f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  <w:tc>
          <w:tcPr>
            <w:tcW w:w="752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</w:tcPr>
          <w:p w14:paraId="6610A7F5" w14:textId="711815D3" w:rsidR="004F415B" w:rsidRDefault="004F415B" w:rsidP="0094677C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</w:t>
            </w:r>
          </w:p>
        </w:tc>
        <w:tc>
          <w:tcPr>
            <w:tcW w:w="753" w:type="dxa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</w:tcPr>
          <w:p w14:paraId="56DB010F" w14:textId="51682980" w:rsidR="004F415B" w:rsidRDefault="004F415B" w:rsidP="0094677C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CC6B07" wp14:editId="584951B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-27305</wp:posOffset>
                      </wp:positionV>
                      <wp:extent cx="390525" cy="219075"/>
                      <wp:effectExtent l="57150" t="19050" r="85725" b="1047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CFC9CF" id="Rectángulo 3" o:spid="_x0000_s1026" style="position:absolute;margin-left:-1.8pt;margin-top:-2.15pt;width:30.7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" filled="f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</w:tr>
      <w:tr w:rsidR="000E396B" w14:paraId="200B92F5" w14:textId="77777777" w:rsidTr="004F415B">
        <w:tc>
          <w:tcPr>
            <w:tcW w:w="2972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AE183" w14:textId="77777777" w:rsidR="000E396B" w:rsidRDefault="005A292C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Rubro</w:t>
            </w:r>
          </w:p>
        </w:tc>
        <w:tc>
          <w:tcPr>
            <w:tcW w:w="6057" w:type="dxa"/>
            <w:gridSpan w:val="8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A30B5" w14:textId="7AA21B78" w:rsidR="005C12D4" w:rsidRDefault="005C12D4" w:rsidP="005A0F1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0E396B" w14:paraId="1400658A" w14:textId="77777777" w:rsidTr="004F415B">
        <w:tc>
          <w:tcPr>
            <w:tcW w:w="2972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7693" w14:textId="77777777" w:rsidR="000E396B" w:rsidRDefault="005A292C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Vendedor</w:t>
            </w:r>
          </w:p>
        </w:tc>
        <w:tc>
          <w:tcPr>
            <w:tcW w:w="6057" w:type="dxa"/>
            <w:gridSpan w:val="8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EE0BB" w14:textId="77777777" w:rsidR="000E396B" w:rsidRDefault="000E396B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F45772" w14:paraId="3B70095F" w14:textId="77777777" w:rsidTr="004F415B">
        <w:tc>
          <w:tcPr>
            <w:tcW w:w="2972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E813B" w14:textId="513073E5" w:rsidR="00F45772" w:rsidRDefault="00F45772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Zona</w:t>
            </w:r>
          </w:p>
        </w:tc>
        <w:tc>
          <w:tcPr>
            <w:tcW w:w="6057" w:type="dxa"/>
            <w:gridSpan w:val="8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08BCD" w14:textId="77777777" w:rsidR="00F45772" w:rsidRDefault="00F4577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0E396B" w14:paraId="30B77AB4" w14:textId="77777777" w:rsidTr="004F415B">
        <w:tc>
          <w:tcPr>
            <w:tcW w:w="2972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41F7E" w14:textId="47025EBA" w:rsidR="000E396B" w:rsidRDefault="005A292C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Condición</w:t>
            </w:r>
            <w:r w:rsidR="0094677C">
              <w:rPr>
                <w:rFonts w:ascii="Montserrat" w:eastAsia="Montserrat" w:hAnsi="Montserrat" w:cs="Montserrat"/>
                <w:color w:val="FFFFFF"/>
              </w:rPr>
              <w:t xml:space="preserve"> de Venta</w:t>
            </w:r>
          </w:p>
        </w:tc>
        <w:tc>
          <w:tcPr>
            <w:tcW w:w="6057" w:type="dxa"/>
            <w:gridSpan w:val="8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9261A" w14:textId="1D44F5C2" w:rsidR="000E396B" w:rsidRDefault="000E396B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0E396B" w14:paraId="5D6153BD" w14:textId="77777777" w:rsidTr="004F415B">
        <w:tc>
          <w:tcPr>
            <w:tcW w:w="2972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B1B45" w14:textId="77777777" w:rsidR="000E396B" w:rsidRDefault="005A292C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Bonificación</w:t>
            </w:r>
          </w:p>
        </w:tc>
        <w:tc>
          <w:tcPr>
            <w:tcW w:w="6057" w:type="dxa"/>
            <w:gridSpan w:val="8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CB4F" w14:textId="77777777" w:rsidR="000E396B" w:rsidRDefault="000E396B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0E396B" w14:paraId="675DFE38" w14:textId="77777777" w:rsidTr="004F415B">
        <w:tc>
          <w:tcPr>
            <w:tcW w:w="2972" w:type="dxa"/>
            <w:tcBorders>
              <w:top w:val="single" w:sz="4" w:space="0" w:color="1BBCBD"/>
              <w:left w:val="single" w:sz="4" w:space="0" w:color="1BBCBD"/>
              <w:bottom w:val="single" w:sz="4" w:space="0" w:color="1BBCBD"/>
              <w:right w:val="single" w:sz="4" w:space="0" w:color="1BBCBD"/>
            </w:tcBorders>
            <w:shd w:val="clear" w:color="auto" w:fill="0079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662C8" w14:textId="77777777" w:rsidR="000E396B" w:rsidRDefault="005A292C">
            <w:pPr>
              <w:widowControl w:val="0"/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Crédito Otorgado</w:t>
            </w:r>
          </w:p>
        </w:tc>
        <w:tc>
          <w:tcPr>
            <w:tcW w:w="6057" w:type="dxa"/>
            <w:gridSpan w:val="8"/>
            <w:tcBorders>
              <w:top w:val="single" w:sz="4" w:space="0" w:color="0079C1"/>
              <w:left w:val="single" w:sz="4" w:space="0" w:color="1BBCBD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8CCA" w14:textId="77777777" w:rsidR="000E396B" w:rsidRDefault="000E396B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</w:tbl>
    <w:p w14:paraId="1BEE8635" w14:textId="77777777" w:rsidR="000E396B" w:rsidRDefault="005A292C">
      <w:pPr>
        <w:pStyle w:val="Ttulo1"/>
      </w:pPr>
      <w:bookmarkStart w:id="8" w:name="_l6f7wtrhdy0k" w:colFirst="0" w:colLast="0"/>
      <w:bookmarkEnd w:id="8"/>
      <w:bookmarkEnd w:id="7"/>
      <w:r>
        <w:rPr>
          <w:rFonts w:ascii="Montserrat" w:eastAsia="Montserrat" w:hAnsi="Montserrat" w:cs="Montserrat"/>
          <w:color w:val="0079C1"/>
          <w:sz w:val="24"/>
          <w:szCs w:val="24"/>
        </w:rPr>
        <w:t>Información Adicional / Antecedentes Comerciales:</w:t>
      </w:r>
      <w:r>
        <w:rPr>
          <w:rFonts w:ascii="Montserrat" w:eastAsia="Montserrat" w:hAnsi="Montserrat" w:cs="Montserrat"/>
        </w:rPr>
        <w:t xml:space="preserve"> 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E396B" w14:paraId="072F33D4" w14:textId="77777777">
        <w:trPr>
          <w:trHeight w:val="2100"/>
        </w:trPr>
        <w:tc>
          <w:tcPr>
            <w:tcW w:w="9029" w:type="dxa"/>
            <w:tcBorders>
              <w:top w:val="single" w:sz="4" w:space="0" w:color="0079C1"/>
              <w:left w:val="single" w:sz="4" w:space="0" w:color="0079C1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F6D42" w14:textId="77777777" w:rsidR="000E396B" w:rsidRDefault="000E3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</w:tr>
    </w:tbl>
    <w:p w14:paraId="38E3FDFE" w14:textId="77777777" w:rsidR="000E396B" w:rsidRDefault="005A292C">
      <w:pPr>
        <w:pStyle w:val="Ttulo1"/>
      </w:pPr>
      <w:bookmarkStart w:id="9" w:name="_atjlvnc4oiaf" w:colFirst="0" w:colLast="0"/>
      <w:bookmarkEnd w:id="9"/>
      <w:r>
        <w:rPr>
          <w:rFonts w:ascii="Montserrat" w:eastAsia="Montserrat" w:hAnsi="Montserrat" w:cs="Montserrat"/>
          <w:color w:val="0079C1"/>
          <w:sz w:val="24"/>
          <w:szCs w:val="24"/>
        </w:rPr>
        <w:t xml:space="preserve">Evaluación del Vendedor: </w:t>
      </w: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E396B" w14:paraId="4BF9E6FD" w14:textId="77777777">
        <w:trPr>
          <w:trHeight w:val="2100"/>
        </w:trPr>
        <w:tc>
          <w:tcPr>
            <w:tcW w:w="9029" w:type="dxa"/>
            <w:tcBorders>
              <w:top w:val="single" w:sz="4" w:space="0" w:color="0079C1"/>
              <w:left w:val="single" w:sz="4" w:space="0" w:color="0079C1"/>
              <w:bottom w:val="single" w:sz="4" w:space="0" w:color="0079C1"/>
              <w:right w:val="single" w:sz="4" w:space="0" w:color="0079C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3D909" w14:textId="77777777" w:rsidR="000E396B" w:rsidRDefault="000E396B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</w:p>
        </w:tc>
      </w:tr>
    </w:tbl>
    <w:p w14:paraId="4D1F6501" w14:textId="77777777" w:rsidR="000E396B" w:rsidRDefault="000E396B">
      <w:bookmarkStart w:id="10" w:name="_Hlk51667996"/>
    </w:p>
    <w:p w14:paraId="4872C32F" w14:textId="77777777" w:rsidR="00C507E9" w:rsidRDefault="00C507E9" w:rsidP="00345DD7">
      <w:pPr>
        <w:spacing w:before="720"/>
        <w:jc w:val="right"/>
        <w:rPr>
          <w:rFonts w:ascii="Montserrat" w:eastAsia="Montserrat" w:hAnsi="Montserrat" w:cs="Montserrat"/>
          <w:color w:val="0079C1"/>
        </w:rPr>
      </w:pPr>
      <w:r>
        <w:rPr>
          <w:rFonts w:ascii="Montserrat" w:eastAsia="Montserrat" w:hAnsi="Montserrat" w:cs="Montserrat"/>
          <w:color w:val="0079C1"/>
        </w:rPr>
        <w:t xml:space="preserve">Firma </w:t>
      </w:r>
      <w:proofErr w:type="gramStart"/>
      <w:r>
        <w:rPr>
          <w:rFonts w:ascii="Montserrat" w:eastAsia="Montserrat" w:hAnsi="Montserrat" w:cs="Montserrat"/>
          <w:color w:val="0079C1"/>
        </w:rPr>
        <w:t>Jefe</w:t>
      </w:r>
      <w:proofErr w:type="gramEnd"/>
      <w:r>
        <w:rPr>
          <w:rFonts w:ascii="Montserrat" w:eastAsia="Montserrat" w:hAnsi="Montserrat" w:cs="Montserrat"/>
          <w:color w:val="0079C1"/>
        </w:rPr>
        <w:t xml:space="preserve"> De Ventas</w:t>
      </w:r>
    </w:p>
    <w:p w14:paraId="75B6CA85" w14:textId="77777777" w:rsidR="000E396B" w:rsidRDefault="000E396B"/>
    <w:bookmarkEnd w:id="10"/>
    <w:p w14:paraId="00845877" w14:textId="77777777" w:rsidR="000E396B" w:rsidRDefault="000E396B">
      <w:pPr>
        <w:rPr>
          <w:rFonts w:ascii="Montserrat" w:eastAsia="Montserrat" w:hAnsi="Montserrat" w:cs="Montserrat"/>
        </w:rPr>
      </w:pPr>
    </w:p>
    <w:sectPr w:rsidR="000E396B" w:rsidSect="00B11B6A">
      <w:headerReference w:type="default" r:id="rId7"/>
      <w:footerReference w:type="default" r:id="rId8"/>
      <w:pgSz w:w="11909" w:h="16834"/>
      <w:pgMar w:top="1440" w:right="1440" w:bottom="1440" w:left="1440" w:header="283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6ABF" w14:textId="77777777" w:rsidR="003A70FF" w:rsidRDefault="005A292C">
      <w:pPr>
        <w:spacing w:line="240" w:lineRule="auto"/>
      </w:pPr>
      <w:r>
        <w:separator/>
      </w:r>
    </w:p>
  </w:endnote>
  <w:endnote w:type="continuationSeparator" w:id="0">
    <w:p w14:paraId="5577BC25" w14:textId="77777777" w:rsidR="003A70FF" w:rsidRDefault="005A2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9917590"/>
      <w:docPartObj>
        <w:docPartGallery w:val="Page Numbers (Bottom of Page)"/>
        <w:docPartUnique/>
      </w:docPartObj>
    </w:sdtPr>
    <w:sdtEndPr/>
    <w:sdtContent>
      <w:p w14:paraId="0CBDAB6C" w14:textId="5E44F34B" w:rsidR="00930932" w:rsidRDefault="0093093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A82DE86" w14:textId="1B973A70" w:rsidR="00930932" w:rsidRDefault="00DD59A1">
    <w:pPr>
      <w:pStyle w:val="Piedepgina"/>
    </w:pPr>
    <w:r>
      <w:t>v 0</w:t>
    </w:r>
    <w:r w:rsidR="00435B14">
      <w:t>2</w:t>
    </w:r>
    <w:r>
      <w:t>-202</w:t>
    </w:r>
    <w:r w:rsidR="00435B14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25A" w14:textId="77777777" w:rsidR="003A70FF" w:rsidRDefault="005A292C">
      <w:pPr>
        <w:spacing w:line="240" w:lineRule="auto"/>
      </w:pPr>
      <w:r>
        <w:separator/>
      </w:r>
    </w:p>
  </w:footnote>
  <w:footnote w:type="continuationSeparator" w:id="0">
    <w:p w14:paraId="1D296120" w14:textId="77777777" w:rsidR="003A70FF" w:rsidRDefault="005A29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C598" w14:textId="77777777" w:rsidR="000E396B" w:rsidRDefault="00C507E9">
    <w:pPr>
      <w:jc w:val="center"/>
      <w:rPr>
        <w:rFonts w:ascii="Montserrat" w:eastAsia="Montserrat" w:hAnsi="Montserrat" w:cs="Montserrat"/>
      </w:rPr>
    </w:pPr>
    <w:r>
      <w:rPr>
        <w:noProof/>
      </w:rPr>
      <w:drawing>
        <wp:inline distT="0" distB="0" distL="0" distR="0" wp14:anchorId="322FEDAB" wp14:editId="416B00A6">
          <wp:extent cx="2076450" cy="514350"/>
          <wp:effectExtent l="0" t="0" r="0" b="0"/>
          <wp:docPr id="446" name="image289.jpg" title="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BE01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" name="image289.jpg" title="Imagen">
                    <a:extLst>
                      <a:ext uri="{FF2B5EF4-FFF2-40B4-BE49-F238E27FC236}">
                        <a16:creationId xmlns:a16="http://schemas.microsoft.com/office/drawing/2014/main" id="{00000000-0008-0000-0000-0000BE010000}"/>
                      </a:ext>
                    </a:extLst>
                  </pic:cNvPr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64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DB3DC0" w14:textId="77777777" w:rsidR="000E396B" w:rsidRDefault="005A292C">
    <w:pPr>
      <w:jc w:val="center"/>
      <w:rPr>
        <w:rFonts w:ascii="Montserrat" w:eastAsia="Montserrat" w:hAnsi="Montserrat" w:cs="Montserrat"/>
        <w:b/>
        <w:color w:val="0079C1"/>
        <w:sz w:val="32"/>
        <w:szCs w:val="32"/>
      </w:rPr>
    </w:pPr>
    <w:r>
      <w:rPr>
        <w:rFonts w:ascii="Montserrat" w:eastAsia="Montserrat" w:hAnsi="Montserrat" w:cs="Montserrat"/>
      </w:rPr>
      <w:t xml:space="preserve">Solicitud Apertura de Cuenta </w:t>
    </w:r>
    <w:r>
      <w:rPr>
        <w:rFonts w:ascii="Montserrat" w:eastAsia="Montserrat" w:hAnsi="Montserrat" w:cs="Montserrat"/>
        <w:b/>
        <w:color w:val="0079C1"/>
      </w:rPr>
      <w:t>Clientes</w:t>
    </w:r>
    <w:r>
      <w:rPr>
        <w:rFonts w:ascii="Montserrat" w:eastAsia="Montserrat" w:hAnsi="Montserrat" w:cs="Montserrat"/>
        <w:b/>
        <w:color w:val="0079C1"/>
      </w:rPr>
      <w:tab/>
    </w:r>
    <w:r>
      <w:rPr>
        <w:rFonts w:ascii="Montserrat" w:eastAsia="Montserrat" w:hAnsi="Montserrat" w:cs="Montserrat"/>
        <w:b/>
        <w:color w:val="0079C1"/>
      </w:rPr>
      <w:tab/>
    </w:r>
    <w:r>
      <w:rPr>
        <w:rFonts w:ascii="Montserrat" w:eastAsia="Montserrat" w:hAnsi="Montserrat" w:cs="Montserrat"/>
      </w:rPr>
      <w:tab/>
    </w:r>
    <w:r>
      <w:rPr>
        <w:rFonts w:ascii="Montserrat" w:eastAsia="Montserrat" w:hAnsi="Montserrat" w:cs="Montserrat"/>
        <w:b/>
        <w:color w:val="0079C1"/>
        <w:sz w:val="32"/>
        <w:szCs w:val="32"/>
      </w:rPr>
      <w:t xml:space="preserve">Nº </w:t>
    </w:r>
  </w:p>
  <w:p w14:paraId="5CDCA705" w14:textId="77777777" w:rsidR="000E396B" w:rsidRDefault="00435B14">
    <w:pPr>
      <w:rPr>
        <w:rFonts w:ascii="Montserrat" w:eastAsia="Montserrat" w:hAnsi="Montserrat" w:cs="Montserrat"/>
        <w:b/>
        <w:color w:val="0079C1"/>
        <w:sz w:val="32"/>
        <w:szCs w:val="32"/>
      </w:rPr>
    </w:pPr>
    <w:r>
      <w:pict w14:anchorId="468009CB">
        <v:rect id="_x0000_i1025" style="width:0;height:1.5pt" o:hralign="center" o:hrstd="t" o:hr="t" fillcolor="#a0a0a0" stroked="f"/>
      </w:pict>
    </w:r>
  </w:p>
  <w:p w14:paraId="18005478" w14:textId="77777777" w:rsidR="000E396B" w:rsidRDefault="000E396B">
    <w:pPr>
      <w:rPr>
        <w:rFonts w:ascii="Montserrat" w:eastAsia="Montserrat" w:hAnsi="Montserrat" w:cs="Montserr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1291A"/>
    <w:multiLevelType w:val="hybridMultilevel"/>
    <w:tmpl w:val="5C5A46BC"/>
    <w:lvl w:ilvl="0" w:tplc="457CF3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6B"/>
    <w:rsid w:val="000E396B"/>
    <w:rsid w:val="00345DD7"/>
    <w:rsid w:val="00351AF8"/>
    <w:rsid w:val="003A70FF"/>
    <w:rsid w:val="003C5CBD"/>
    <w:rsid w:val="00435B14"/>
    <w:rsid w:val="00456A32"/>
    <w:rsid w:val="004F415B"/>
    <w:rsid w:val="005A0F11"/>
    <w:rsid w:val="005A292C"/>
    <w:rsid w:val="005A60DD"/>
    <w:rsid w:val="005A6E8F"/>
    <w:rsid w:val="005C12D4"/>
    <w:rsid w:val="00615456"/>
    <w:rsid w:val="008427AD"/>
    <w:rsid w:val="008B49C6"/>
    <w:rsid w:val="008E1C69"/>
    <w:rsid w:val="00930932"/>
    <w:rsid w:val="0094677C"/>
    <w:rsid w:val="009869B8"/>
    <w:rsid w:val="00A82A65"/>
    <w:rsid w:val="00AE1631"/>
    <w:rsid w:val="00B11B6A"/>
    <w:rsid w:val="00C507E9"/>
    <w:rsid w:val="00C60D65"/>
    <w:rsid w:val="00DD59A1"/>
    <w:rsid w:val="00E20E40"/>
    <w:rsid w:val="00E51D53"/>
    <w:rsid w:val="00F45772"/>
    <w:rsid w:val="00F5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40DD6"/>
  <w15:docId w15:val="{B2AA02B1-CB5B-4572-9041-75F84FB5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color w:val="3C78D8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3C78D8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color w:val="3C78D8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51AF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AF8"/>
  </w:style>
  <w:style w:type="paragraph" w:styleId="Piedepgina">
    <w:name w:val="footer"/>
    <w:basedOn w:val="Normal"/>
    <w:link w:val="PiedepginaCar"/>
    <w:uiPriority w:val="99"/>
    <w:unhideWhenUsed/>
    <w:rsid w:val="00351AF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AF8"/>
  </w:style>
  <w:style w:type="paragraph" w:styleId="Textodeglobo">
    <w:name w:val="Balloon Text"/>
    <w:basedOn w:val="Normal"/>
    <w:link w:val="TextodegloboCar"/>
    <w:uiPriority w:val="99"/>
    <w:semiHidden/>
    <w:unhideWhenUsed/>
    <w:rsid w:val="008B49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9C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11B6A"/>
    <w:pPr>
      <w:spacing w:after="200"/>
      <w:ind w:left="720"/>
      <w:contextualSpacing/>
    </w:pPr>
    <w:rPr>
      <w:rFonts w:ascii="Calibri" w:eastAsia="Calibri" w:hAnsi="Calibri" w:cs="Times New Roman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Benes - Artelum S.A.</dc:creator>
  <cp:lastModifiedBy>Artelum SA</cp:lastModifiedBy>
  <cp:revision>5</cp:revision>
  <cp:lastPrinted>2022-01-24T11:50:00Z</cp:lastPrinted>
  <dcterms:created xsi:type="dcterms:W3CDTF">2022-01-12T19:08:00Z</dcterms:created>
  <dcterms:modified xsi:type="dcterms:W3CDTF">2022-01-31T11:18:00Z</dcterms:modified>
</cp:coreProperties>
</file>